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B4681" w14:textId="77777777" w:rsidR="00D9525E" w:rsidRDefault="00CC23A6">
      <w:pPr>
        <w:textAlignment w:val="baseline"/>
        <w:rPr>
          <w:sz w:val="20"/>
        </w:rPr>
      </w:pPr>
      <w:r>
        <w:rPr>
          <w:rFonts w:hint="eastAsia"/>
        </w:rPr>
        <w:t>附件</w:t>
      </w:r>
      <w:r>
        <w:rPr>
          <w:rFonts w:hint="eastAsia"/>
        </w:rPr>
        <w:t>4</w:t>
      </w:r>
    </w:p>
    <w:p w14:paraId="209CAEB0" w14:textId="77777777" w:rsidR="00D9525E" w:rsidRDefault="00D9525E">
      <w:pPr>
        <w:textAlignment w:val="baseline"/>
        <w:rPr>
          <w:sz w:val="20"/>
        </w:rPr>
      </w:pPr>
    </w:p>
    <w:p w14:paraId="35E65806" w14:textId="77777777" w:rsidR="00D9525E" w:rsidRDefault="00CC23A6">
      <w:pPr>
        <w:jc w:val="center"/>
        <w:textAlignment w:val="baseline"/>
        <w:rPr>
          <w:sz w:val="44"/>
          <w:szCs w:val="44"/>
        </w:rPr>
      </w:pPr>
      <w:r>
        <w:rPr>
          <w:rFonts w:hint="eastAsia"/>
          <w:sz w:val="44"/>
          <w:szCs w:val="44"/>
        </w:rPr>
        <w:t>诚信报考承诺书</w:t>
      </w:r>
    </w:p>
    <w:p w14:paraId="60CBBFF6" w14:textId="77777777" w:rsidR="00D9525E" w:rsidRDefault="00CC23A6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本人已认真阅读并了解《遵义市公安局播州分局</w:t>
      </w: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年第一批面向社会公开招聘合同制警务辅助人员简章》的内容，现郑重承诺：</w:t>
      </w:r>
    </w:p>
    <w:p w14:paraId="03901BC9" w14:textId="77777777" w:rsidR="00D9525E" w:rsidRDefault="00CC23A6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本人所提供的个人信息和证明材料客观、真实、准确；</w:t>
      </w:r>
    </w:p>
    <w:p w14:paraId="4A869236" w14:textId="77777777" w:rsidR="00D9525E" w:rsidRDefault="00CC23A6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本人知悉新冠肺炎疾病的传染性及危害性，在疫情发生期间，积极配合当地政府开展预防工作，在本次考试前已经排除了传染疾病的各种情况，本人没有隐瞒自身染病和可能引起该疾病的各种情况，本人近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天内未到过中高风险地区，如有隐瞒愿意承担相关法律责任；</w:t>
      </w:r>
    </w:p>
    <w:p w14:paraId="27A3F131" w14:textId="77777777" w:rsidR="00D9525E" w:rsidRDefault="00CC23A6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本人在考试中将严格遵守考试规定和考试纪律；</w:t>
      </w:r>
    </w:p>
    <w:p w14:paraId="5768BAE4" w14:textId="77777777" w:rsidR="00D9525E" w:rsidRDefault="00CC23A6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本人承诺不携带任何违规物品进入考场，自愿接受各种检测；</w:t>
      </w:r>
    </w:p>
    <w:p w14:paraId="67D6B1B7" w14:textId="77777777" w:rsidR="00D9525E" w:rsidRDefault="00CC23A6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5.</w:t>
      </w:r>
      <w:r>
        <w:rPr>
          <w:rFonts w:hint="eastAsia"/>
          <w:sz w:val="28"/>
          <w:szCs w:val="28"/>
        </w:rPr>
        <w:t>本人未怀孕，无高血压、心脏病等影响体能测试的疾病，能正常参加体能测试；</w:t>
      </w:r>
    </w:p>
    <w:p w14:paraId="326CA11C" w14:textId="2CD30B44" w:rsidR="00D9525E" w:rsidRDefault="00CC23A6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6.</w:t>
      </w:r>
      <w:r>
        <w:rPr>
          <w:rFonts w:hint="eastAsia"/>
          <w:sz w:val="28"/>
          <w:szCs w:val="28"/>
        </w:rPr>
        <w:t>本人身高满足</w:t>
      </w:r>
      <w:r>
        <w:rPr>
          <w:rFonts w:hint="eastAsia"/>
          <w:sz w:val="28"/>
          <w:szCs w:val="28"/>
        </w:rPr>
        <w:t>168</w:t>
      </w:r>
      <w:r>
        <w:rPr>
          <w:sz w:val="28"/>
          <w:szCs w:val="28"/>
        </w:rPr>
        <w:t>cm</w:t>
      </w:r>
      <w:r>
        <w:rPr>
          <w:rFonts w:hint="eastAsia"/>
          <w:sz w:val="28"/>
          <w:szCs w:val="28"/>
        </w:rPr>
        <w:t>及以上（男）</w:t>
      </w:r>
      <w:r>
        <w:rPr>
          <w:rFonts w:hint="eastAsia"/>
          <w:sz w:val="28"/>
          <w:szCs w:val="28"/>
        </w:rPr>
        <w:t>/158cm</w:t>
      </w:r>
      <w:r>
        <w:rPr>
          <w:rFonts w:hint="eastAsia"/>
          <w:sz w:val="28"/>
          <w:szCs w:val="28"/>
        </w:rPr>
        <w:t>及以上（女）；</w:t>
      </w:r>
    </w:p>
    <w:p w14:paraId="0C6D6AAB" w14:textId="77777777" w:rsidR="00D9525E" w:rsidRDefault="00CC23A6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7.</w:t>
      </w:r>
      <w:r>
        <w:rPr>
          <w:rFonts w:hint="eastAsia"/>
          <w:sz w:val="28"/>
          <w:szCs w:val="28"/>
        </w:rPr>
        <w:t>本人若隐瞒相关</w:t>
      </w:r>
      <w:r>
        <w:rPr>
          <w:rFonts w:hint="eastAsia"/>
          <w:sz w:val="28"/>
          <w:szCs w:val="28"/>
        </w:rPr>
        <w:t>情况，提供虚假信息材料或在考试中有违规、违纪等行为，原接受处理并承担一切后果。</w:t>
      </w:r>
    </w:p>
    <w:p w14:paraId="5CA1DE23" w14:textId="77777777" w:rsidR="00D9525E" w:rsidRDefault="00D9525E">
      <w:pPr>
        <w:jc w:val="left"/>
        <w:textAlignment w:val="baseline"/>
        <w:rPr>
          <w:sz w:val="28"/>
          <w:szCs w:val="28"/>
        </w:rPr>
      </w:pPr>
    </w:p>
    <w:p w14:paraId="48D3D183" w14:textId="77777777" w:rsidR="00D9525E" w:rsidRDefault="00CC23A6">
      <w:pPr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考生签字：</w:t>
      </w:r>
    </w:p>
    <w:p w14:paraId="01195E8B" w14:textId="77777777" w:rsidR="00D9525E" w:rsidRDefault="00CC23A6">
      <w:pPr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身份证号：</w:t>
      </w:r>
    </w:p>
    <w:p w14:paraId="454CA6B4" w14:textId="77777777" w:rsidR="00D9525E" w:rsidRDefault="00CC23A6">
      <w:pPr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手机号码：</w:t>
      </w:r>
    </w:p>
    <w:p w14:paraId="28A427AD" w14:textId="77777777" w:rsidR="00D9525E" w:rsidRDefault="00CC23A6">
      <w:pPr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sectPr w:rsidR="00D952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61728D5"/>
    <w:rsid w:val="00CC23A6"/>
    <w:rsid w:val="00D9525E"/>
    <w:rsid w:val="0A626F54"/>
    <w:rsid w:val="161728D5"/>
    <w:rsid w:val="169D1163"/>
    <w:rsid w:val="2BB40E3B"/>
    <w:rsid w:val="2BD37ECE"/>
    <w:rsid w:val="3F204908"/>
    <w:rsid w:val="51AB5A1C"/>
    <w:rsid w:val="51DE1B07"/>
    <w:rsid w:val="7945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9F9202"/>
  <w15:docId w15:val="{1DE36678-F7CE-4D07-A42A-7B4998ECF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 滔</cp:lastModifiedBy>
  <cp:revision>2</cp:revision>
  <cp:lastPrinted>2021-01-07T10:41:00Z</cp:lastPrinted>
  <dcterms:created xsi:type="dcterms:W3CDTF">2021-01-04T07:53:00Z</dcterms:created>
  <dcterms:modified xsi:type="dcterms:W3CDTF">2021-03-10T00:58:00Z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