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002" w:tblpY="868"/>
        <w:tblOverlap w:val="never"/>
        <w:tblW w:w="985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1410"/>
        <w:gridCol w:w="884"/>
        <w:gridCol w:w="700"/>
        <w:gridCol w:w="1483"/>
        <w:gridCol w:w="1150"/>
        <w:gridCol w:w="533"/>
        <w:gridCol w:w="910"/>
        <w:gridCol w:w="17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一寸证件照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体重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特长</w:t>
            </w:r>
          </w:p>
        </w:tc>
        <w:tc>
          <w:tcPr>
            <w:tcW w:w="40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8850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号码</w:t>
            </w:r>
          </w:p>
        </w:tc>
        <w:tc>
          <w:tcPr>
            <w:tcW w:w="447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1" w:hRule="atLeast"/>
        </w:trPr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8850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</w:t>
            </w:r>
          </w:p>
        </w:tc>
        <w:tc>
          <w:tcPr>
            <w:tcW w:w="22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3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3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3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3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3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855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1、填表时，请务必保证填写的内容真实、准确、有效。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2、本人声明以上所填报内容完全属实，如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假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、遗漏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一切责任后果自行承担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本人签字: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9855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4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柏村镇2021年公开招聘村（社区）工作者报名表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67CE0"/>
    <w:rsid w:val="1446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2021-04-06T07:37:00Z</dcterms:created>
  <dc:creator>付进秋</dc:creator>
  <cp:lastModifiedBy>付进秋</cp:lastModifiedBy>
  <dcterms:modified xsi:type="dcterms:W3CDTF">2021-04-06T07:40:41Z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C113EB4992824A6D88737F29634C42EA</vt:lpwstr>
  </property>
</Properties>
</file>