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3A2" w:rsidRDefault="0000341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1403A2" w:rsidRDefault="00003410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遵义市生态环境局赤水分局</w:t>
      </w:r>
    </w:p>
    <w:p w:rsidR="001403A2" w:rsidRDefault="00003410">
      <w:pPr>
        <w:jc w:val="center"/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2021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年公开招聘编外工作人员报名表</w:t>
      </w:r>
    </w:p>
    <w:tbl>
      <w:tblPr>
        <w:tblW w:w="8516" w:type="dxa"/>
        <w:jc w:val="center"/>
        <w:shd w:val="clear" w:color="auto" w:fill="909090"/>
        <w:tblCellMar>
          <w:left w:w="0" w:type="dxa"/>
          <w:right w:w="0" w:type="dxa"/>
        </w:tblCellMar>
        <w:tblLook w:val="04A0"/>
      </w:tblPr>
      <w:tblGrid>
        <w:gridCol w:w="1128"/>
        <w:gridCol w:w="1359"/>
        <w:gridCol w:w="924"/>
        <w:gridCol w:w="1106"/>
        <w:gridCol w:w="1130"/>
        <w:gridCol w:w="1310"/>
        <w:gridCol w:w="1559"/>
      </w:tblGrid>
      <w:tr w:rsidR="001403A2">
        <w:trPr>
          <w:trHeight w:val="621"/>
          <w:jc w:val="center"/>
        </w:trPr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9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113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1403A2">
        <w:trPr>
          <w:trHeight w:val="414"/>
          <w:jc w:val="center"/>
        </w:trPr>
        <w:tc>
          <w:tcPr>
            <w:tcW w:w="11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1403A2" w:rsidRDefault="00003410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</w:tr>
      <w:tr w:rsidR="001403A2">
        <w:trPr>
          <w:trHeight w:val="394"/>
          <w:jc w:val="center"/>
        </w:trPr>
        <w:tc>
          <w:tcPr>
            <w:tcW w:w="11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338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  <w:rPr>
                <w:rFonts w:eastAsia="宋体"/>
              </w:rPr>
            </w:pPr>
            <w:r>
              <w:rPr>
                <w:rFonts w:hint="eastAsia"/>
                <w:sz w:val="20"/>
                <w:szCs w:val="22"/>
              </w:rPr>
              <w:t>报考岗位序号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</w:tr>
      <w:tr w:rsidR="001403A2">
        <w:trPr>
          <w:trHeight w:val="687"/>
          <w:jc w:val="center"/>
        </w:trPr>
        <w:tc>
          <w:tcPr>
            <w:tcW w:w="11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联系</w:t>
            </w:r>
          </w:p>
          <w:p w:rsidR="001403A2" w:rsidRDefault="00003410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11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身份证</w:t>
            </w:r>
          </w:p>
          <w:p w:rsidR="001403A2" w:rsidRDefault="00003410">
            <w:pPr>
              <w:jc w:val="center"/>
            </w:pPr>
            <w:r>
              <w:rPr>
                <w:rFonts w:hint="eastAsia"/>
              </w:rPr>
              <w:t>号码</w:t>
            </w:r>
          </w:p>
        </w:tc>
        <w:tc>
          <w:tcPr>
            <w:tcW w:w="399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</w:tr>
      <w:tr w:rsidR="001403A2">
        <w:trPr>
          <w:trHeight w:val="687"/>
          <w:jc w:val="center"/>
        </w:trPr>
        <w:tc>
          <w:tcPr>
            <w:tcW w:w="11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1403A2" w:rsidRDefault="00003410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  <w:tc>
          <w:tcPr>
            <w:tcW w:w="11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所学</w:t>
            </w:r>
          </w:p>
          <w:p w:rsidR="001403A2" w:rsidRDefault="00003410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99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</w:tr>
      <w:tr w:rsidR="001403A2">
        <w:trPr>
          <w:trHeight w:val="4159"/>
          <w:jc w:val="center"/>
        </w:trPr>
        <w:tc>
          <w:tcPr>
            <w:tcW w:w="112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学习</w:t>
            </w:r>
          </w:p>
          <w:p w:rsidR="001403A2" w:rsidRDefault="00003410">
            <w:pPr>
              <w:jc w:val="center"/>
            </w:pPr>
            <w:r>
              <w:rPr>
                <w:rFonts w:hint="eastAsia"/>
              </w:rPr>
              <w:t>及工作</w:t>
            </w:r>
          </w:p>
          <w:p w:rsidR="001403A2" w:rsidRDefault="00003410"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7388" w:type="dxa"/>
            <w:gridSpan w:val="6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1403A2">
            <w:pPr>
              <w:jc w:val="center"/>
            </w:pPr>
          </w:p>
        </w:tc>
      </w:tr>
      <w:tr w:rsidR="001403A2">
        <w:trPr>
          <w:trHeight w:val="3697"/>
          <w:jc w:val="center"/>
        </w:trPr>
        <w:tc>
          <w:tcPr>
            <w:tcW w:w="11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:rsidR="001403A2" w:rsidRDefault="00003410">
            <w:pPr>
              <w:jc w:val="center"/>
            </w:pPr>
            <w:r>
              <w:rPr>
                <w:rFonts w:hint="eastAsia"/>
              </w:rPr>
              <w:t>诚信</w:t>
            </w:r>
          </w:p>
          <w:p w:rsidR="001403A2" w:rsidRDefault="00003410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承诺</w:t>
            </w:r>
          </w:p>
        </w:tc>
        <w:tc>
          <w:tcPr>
            <w:tcW w:w="7388" w:type="dxa"/>
            <w:gridSpan w:val="6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left w:w="105" w:type="dxa"/>
              <w:right w:w="105" w:type="dxa"/>
            </w:tcMar>
          </w:tcPr>
          <w:p w:rsidR="001403A2" w:rsidRDefault="00003410">
            <w:pPr>
              <w:pStyle w:val="a3"/>
              <w:widowControl/>
              <w:shd w:val="clear" w:color="auto" w:fill="FFFFFF"/>
              <w:spacing w:beforeAutospacing="0" w:afterAutospacing="0" w:line="440" w:lineRule="exact"/>
              <w:ind w:firstLineChars="200" w:firstLine="420"/>
              <w:jc w:val="both"/>
              <w:rPr>
                <w:rFonts w:ascii="Calibri" w:eastAsia="宋体" w:hAnsi="Calibri"/>
                <w:kern w:val="2"/>
                <w:szCs w:val="32"/>
              </w:rPr>
            </w:pPr>
            <w:r>
              <w:rPr>
                <w:rFonts w:ascii="Calibri" w:eastAsia="宋体" w:hAnsi="Calibri" w:hint="eastAsia"/>
                <w:kern w:val="2"/>
                <w:sz w:val="21"/>
              </w:rPr>
              <w:t>本人已仔细阅读《遵义市生态环境局赤水分局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2021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年公开招聘编外工作人员</w:t>
            </w:r>
            <w:r>
              <w:rPr>
                <w:rFonts w:hint="eastAsia"/>
                <w:kern w:val="2"/>
                <w:sz w:val="21"/>
              </w:rPr>
              <w:t>公告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》，理解其内容，符合报考条件。我郑重承诺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: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本人所提供的个人信息、证明资料、证件等，真实、准确，并自觉遵守公开招聘的各项规定</w:t>
            </w:r>
            <w:r>
              <w:rPr>
                <w:rFonts w:hint="eastAsia"/>
                <w:kern w:val="2"/>
                <w:sz w:val="21"/>
              </w:rPr>
              <w:t>。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对因提供有关信息、证件不实或违反有关纪律规定所造成的后果，本人自愿承担</w:t>
            </w:r>
            <w:r>
              <w:rPr>
                <w:rFonts w:hint="eastAsia"/>
                <w:kern w:val="2"/>
                <w:sz w:val="21"/>
              </w:rPr>
              <w:t>全部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的责任。</w:t>
            </w:r>
          </w:p>
          <w:p w:rsidR="001403A2" w:rsidRDefault="00003410">
            <w:pPr>
              <w:pStyle w:val="a3"/>
              <w:widowControl/>
              <w:shd w:val="clear" w:color="auto" w:fill="FFFFFF"/>
              <w:spacing w:beforeAutospacing="0" w:afterAutospacing="0" w:line="440" w:lineRule="exact"/>
              <w:ind w:firstLineChars="1500" w:firstLine="3150"/>
              <w:jc w:val="both"/>
              <w:rPr>
                <w:rFonts w:ascii="Calibri" w:eastAsia="宋体" w:hAnsi="Calibri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本人（委托人）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签名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 xml:space="preserve">:  </w:t>
            </w:r>
          </w:p>
          <w:p w:rsidR="001403A2" w:rsidRDefault="00003410">
            <w:pPr>
              <w:pStyle w:val="a3"/>
              <w:widowControl/>
              <w:shd w:val="clear" w:color="auto" w:fill="FFFFFF"/>
              <w:spacing w:beforeAutospacing="0" w:afterAutospacing="0" w:line="440" w:lineRule="exact"/>
              <w:ind w:firstLineChars="2000" w:firstLine="4200"/>
              <w:jc w:val="both"/>
              <w:rPr>
                <w:rFonts w:ascii="Calibri" w:eastAsia="宋体" w:hAnsi="Calibri"/>
                <w:kern w:val="2"/>
                <w:sz w:val="21"/>
              </w:rPr>
            </w:pPr>
            <w:r>
              <w:rPr>
                <w:rFonts w:ascii="Calibri" w:eastAsia="宋体" w:hAnsi="Calibri" w:hint="eastAsia"/>
                <w:kern w:val="2"/>
                <w:sz w:val="21"/>
              </w:rPr>
              <w:t xml:space="preserve"> 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年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 xml:space="preserve">    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月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 xml:space="preserve">     </w:t>
            </w:r>
            <w:r>
              <w:rPr>
                <w:rFonts w:ascii="Calibri" w:eastAsia="宋体" w:hAnsi="Calibri" w:hint="eastAsia"/>
                <w:kern w:val="2"/>
                <w:sz w:val="21"/>
              </w:rPr>
              <w:t>日</w:t>
            </w:r>
          </w:p>
          <w:p w:rsidR="001403A2" w:rsidRDefault="00003410">
            <w:pPr>
              <w:pStyle w:val="a3"/>
              <w:widowControl/>
              <w:shd w:val="clear" w:color="auto" w:fill="FFFFFF"/>
              <w:spacing w:beforeAutospacing="0" w:afterAutospacing="0" w:line="440" w:lineRule="exact"/>
              <w:jc w:val="both"/>
              <w:rPr>
                <w:rFonts w:ascii="Calibri" w:eastAsia="宋体" w:hAnsi="Calibri"/>
                <w:kern w:val="2"/>
                <w:sz w:val="21"/>
              </w:rPr>
            </w:pPr>
            <w:r>
              <w:rPr>
                <w:rFonts w:ascii="Calibri" w:eastAsia="宋体" w:hAnsi="Calibri" w:hint="eastAsia"/>
                <w:kern w:val="2"/>
                <w:sz w:val="21"/>
              </w:rPr>
              <w:t>注：如由委托人代为报名的需持本人签名的委托书。</w:t>
            </w:r>
          </w:p>
        </w:tc>
      </w:tr>
    </w:tbl>
    <w:p w:rsidR="001403A2" w:rsidRDefault="001403A2"/>
    <w:sectPr w:rsidR="001403A2" w:rsidSect="001403A2">
      <w:pgSz w:w="11906" w:h="16838"/>
      <w:pgMar w:top="1701" w:right="1474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410" w:rsidRDefault="00003410" w:rsidP="00D25A1A">
      <w:r>
        <w:separator/>
      </w:r>
    </w:p>
  </w:endnote>
  <w:endnote w:type="continuationSeparator" w:id="1">
    <w:p w:rsidR="00003410" w:rsidRDefault="00003410" w:rsidP="00D25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410" w:rsidRDefault="00003410" w:rsidP="00D25A1A">
      <w:r>
        <w:separator/>
      </w:r>
    </w:p>
  </w:footnote>
  <w:footnote w:type="continuationSeparator" w:id="1">
    <w:p w:rsidR="00003410" w:rsidRDefault="00003410" w:rsidP="00D25A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403A2"/>
    <w:rsid w:val="00003410"/>
    <w:rsid w:val="001403A2"/>
    <w:rsid w:val="00D25A1A"/>
    <w:rsid w:val="014B26D4"/>
    <w:rsid w:val="015F3764"/>
    <w:rsid w:val="02366E52"/>
    <w:rsid w:val="033C5682"/>
    <w:rsid w:val="05575FE8"/>
    <w:rsid w:val="06656AFE"/>
    <w:rsid w:val="08F42FA4"/>
    <w:rsid w:val="09AE3F0E"/>
    <w:rsid w:val="0D130028"/>
    <w:rsid w:val="0E7626C4"/>
    <w:rsid w:val="0F09561D"/>
    <w:rsid w:val="10DC78E7"/>
    <w:rsid w:val="11165949"/>
    <w:rsid w:val="12577AA9"/>
    <w:rsid w:val="12E62FEA"/>
    <w:rsid w:val="161A2DFC"/>
    <w:rsid w:val="16526A65"/>
    <w:rsid w:val="18330F73"/>
    <w:rsid w:val="19D135EE"/>
    <w:rsid w:val="1ACD1A95"/>
    <w:rsid w:val="1D3A4F03"/>
    <w:rsid w:val="203D0B32"/>
    <w:rsid w:val="20D16CAB"/>
    <w:rsid w:val="21A66D01"/>
    <w:rsid w:val="21C87854"/>
    <w:rsid w:val="229E3F29"/>
    <w:rsid w:val="239C1504"/>
    <w:rsid w:val="24771FE7"/>
    <w:rsid w:val="24FE7508"/>
    <w:rsid w:val="26B03340"/>
    <w:rsid w:val="27970E5D"/>
    <w:rsid w:val="27B83CF1"/>
    <w:rsid w:val="27F01430"/>
    <w:rsid w:val="280F478E"/>
    <w:rsid w:val="29077254"/>
    <w:rsid w:val="29421D8B"/>
    <w:rsid w:val="2C0D6A6C"/>
    <w:rsid w:val="2D98053D"/>
    <w:rsid w:val="30291BF3"/>
    <w:rsid w:val="30B824D4"/>
    <w:rsid w:val="30C82A21"/>
    <w:rsid w:val="32C967AC"/>
    <w:rsid w:val="335B015B"/>
    <w:rsid w:val="33DB793B"/>
    <w:rsid w:val="34227BE3"/>
    <w:rsid w:val="34FF2F33"/>
    <w:rsid w:val="362F1C82"/>
    <w:rsid w:val="3878535E"/>
    <w:rsid w:val="38E50065"/>
    <w:rsid w:val="3B2F6208"/>
    <w:rsid w:val="3BBA534C"/>
    <w:rsid w:val="3BFB4D69"/>
    <w:rsid w:val="3C8D3DC1"/>
    <w:rsid w:val="3CCF556B"/>
    <w:rsid w:val="3CF64583"/>
    <w:rsid w:val="3E0B695D"/>
    <w:rsid w:val="3F5668DA"/>
    <w:rsid w:val="40490045"/>
    <w:rsid w:val="419377DE"/>
    <w:rsid w:val="41A6290F"/>
    <w:rsid w:val="44064E6B"/>
    <w:rsid w:val="46A967D0"/>
    <w:rsid w:val="46D7412E"/>
    <w:rsid w:val="47483B59"/>
    <w:rsid w:val="4B41021A"/>
    <w:rsid w:val="4BC576EE"/>
    <w:rsid w:val="4C216D98"/>
    <w:rsid w:val="4D262F81"/>
    <w:rsid w:val="4D7E28A8"/>
    <w:rsid w:val="4DE67FE5"/>
    <w:rsid w:val="4E1911C6"/>
    <w:rsid w:val="4FA21E4B"/>
    <w:rsid w:val="54150AED"/>
    <w:rsid w:val="54CD53A8"/>
    <w:rsid w:val="57762E7E"/>
    <w:rsid w:val="5A0620AD"/>
    <w:rsid w:val="5A8060C0"/>
    <w:rsid w:val="5C9A679A"/>
    <w:rsid w:val="5D547166"/>
    <w:rsid w:val="5EB71B12"/>
    <w:rsid w:val="5EBA25CA"/>
    <w:rsid w:val="5F4210B5"/>
    <w:rsid w:val="5FFD49FF"/>
    <w:rsid w:val="60DA23D6"/>
    <w:rsid w:val="61501995"/>
    <w:rsid w:val="62B652FE"/>
    <w:rsid w:val="62ED3B6F"/>
    <w:rsid w:val="64AC2E38"/>
    <w:rsid w:val="64D77ADF"/>
    <w:rsid w:val="65CF335B"/>
    <w:rsid w:val="66825A30"/>
    <w:rsid w:val="67301194"/>
    <w:rsid w:val="6A470091"/>
    <w:rsid w:val="6E0617E8"/>
    <w:rsid w:val="6EBC76CF"/>
    <w:rsid w:val="6F0A036E"/>
    <w:rsid w:val="706B65CD"/>
    <w:rsid w:val="70F562E8"/>
    <w:rsid w:val="719D29B1"/>
    <w:rsid w:val="720830A7"/>
    <w:rsid w:val="72251E55"/>
    <w:rsid w:val="72CF5423"/>
    <w:rsid w:val="73956D09"/>
    <w:rsid w:val="7443728B"/>
    <w:rsid w:val="7601395E"/>
    <w:rsid w:val="766750D9"/>
    <w:rsid w:val="76B81456"/>
    <w:rsid w:val="76D57719"/>
    <w:rsid w:val="77352F7A"/>
    <w:rsid w:val="77912CBC"/>
    <w:rsid w:val="79A323AC"/>
    <w:rsid w:val="79D961B7"/>
    <w:rsid w:val="7D3C519C"/>
    <w:rsid w:val="7F023D9B"/>
    <w:rsid w:val="7FFD0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03A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1403A2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5">
    <w:name w:val="heading 5"/>
    <w:basedOn w:val="a"/>
    <w:next w:val="a"/>
    <w:semiHidden/>
    <w:unhideWhenUsed/>
    <w:qFormat/>
    <w:rsid w:val="001403A2"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403A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1403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sid w:val="001403A2"/>
    <w:rPr>
      <w:color w:val="0000FF"/>
      <w:u w:val="single"/>
    </w:rPr>
  </w:style>
  <w:style w:type="paragraph" w:styleId="a6">
    <w:name w:val="header"/>
    <w:basedOn w:val="a"/>
    <w:link w:val="Char"/>
    <w:rsid w:val="00D25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25A1A"/>
    <w:rPr>
      <w:kern w:val="2"/>
      <w:sz w:val="18"/>
      <w:szCs w:val="18"/>
    </w:rPr>
  </w:style>
  <w:style w:type="paragraph" w:styleId="a7">
    <w:name w:val="footer"/>
    <w:basedOn w:val="a"/>
    <w:link w:val="Char0"/>
    <w:rsid w:val="00D25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25A1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48</Words>
  <Characters>280</Characters>
  <Application>Microsoft Office Word</Application>
  <DocSecurity>0</DocSecurity>
  <Lines>2</Lines>
  <Paragraphs>1</Paragraphs>
  <ScaleCrop>false</ScaleCrop>
  <Company>0851-22865005 23306228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优扬科技</cp:lastModifiedBy>
  <cp:revision>2</cp:revision>
  <cp:lastPrinted>2021-09-24T02:46:00Z</cp:lastPrinted>
  <dcterms:created xsi:type="dcterms:W3CDTF">2021-09-24T06:50:00Z</dcterms:created>
  <dcterms:modified xsi:type="dcterms:W3CDTF">2021-09-24T06:50:00Z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