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正安县中医院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面向全县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乡镇卫生院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公开选调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工作人员报名信息表</w:t>
      </w:r>
    </w:p>
    <w:bookmarkEnd w:id="0"/>
    <w:tbl>
      <w:tblPr>
        <w:tblStyle w:val="4"/>
        <w:tblW w:w="94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385"/>
        <w:gridCol w:w="695"/>
        <w:gridCol w:w="360"/>
        <w:gridCol w:w="483"/>
        <w:gridCol w:w="697"/>
        <w:gridCol w:w="286"/>
        <w:gridCol w:w="1057"/>
        <w:gridCol w:w="1508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  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7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报考职位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及代码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简历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成员及重要社会关系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 龄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党委（党组）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选调单位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初审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审查意见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800" w:firstLineChars="20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1440" w:firstLineChars="6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60977"/>
    <w:rsid w:val="0020690B"/>
    <w:rsid w:val="07F83335"/>
    <w:rsid w:val="0CA57D8E"/>
    <w:rsid w:val="12770900"/>
    <w:rsid w:val="1598789B"/>
    <w:rsid w:val="27E14B0B"/>
    <w:rsid w:val="2CA42F9B"/>
    <w:rsid w:val="2F3C3DEA"/>
    <w:rsid w:val="31BD31CB"/>
    <w:rsid w:val="37334F86"/>
    <w:rsid w:val="381969E8"/>
    <w:rsid w:val="3A360977"/>
    <w:rsid w:val="45DC2711"/>
    <w:rsid w:val="4BBF6B76"/>
    <w:rsid w:val="4CD22863"/>
    <w:rsid w:val="51D10C5E"/>
    <w:rsid w:val="55BE4DB0"/>
    <w:rsid w:val="56A84C06"/>
    <w:rsid w:val="5C9F4E10"/>
    <w:rsid w:val="5CA257F8"/>
    <w:rsid w:val="5D904E15"/>
    <w:rsid w:val="5E9804A2"/>
    <w:rsid w:val="62A65772"/>
    <w:rsid w:val="7DD3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Lines="0" w:beforeAutospacing="0" w:afterLines="0" w:afterAutospacing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2021-05-31T00:58:00Z</dcterms:created>
  <dc:creator>Administrator</dc:creator>
  <cp:lastModifiedBy>Administrator</cp:lastModifiedBy>
  <cp:lastPrinted>2021-09-13T01:47:00Z</cp:lastPrinted>
  <dcterms:modified xsi:type="dcterms:W3CDTF">2021-10-15T07:34:16Z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79048C5C93934BDDB152C2E5B6127C5E</vt:lpwstr>
  </property>
</Properties>
</file>