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ordWrap/>
        <w:topLinePunct w:val="0"/>
        <w:bidi w:val="0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遵义市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val="en-US" w:eastAsia="zh-CN"/>
        </w:rPr>
        <w:t>档案馆（市地方志办）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年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eastAsia="zh-CN"/>
        </w:rPr>
        <w:t>面向基层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公开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val="en-US" w:eastAsia="zh-CN"/>
        </w:rPr>
        <w:t>选调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公务员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（参照公务员法管理人员）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职位表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tbl>
      <w:tblPr>
        <w:tblStyle w:val="8"/>
        <w:tblW w:w="1389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1"/>
        <w:gridCol w:w="657"/>
        <w:gridCol w:w="1261"/>
        <w:gridCol w:w="1394"/>
        <w:gridCol w:w="653"/>
        <w:gridCol w:w="1271"/>
        <w:gridCol w:w="705"/>
        <w:gridCol w:w="1271"/>
        <w:gridCol w:w="1235"/>
        <w:gridCol w:w="1412"/>
        <w:gridCol w:w="1288"/>
        <w:gridCol w:w="124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  <w:jc w:val="center"/>
        </w:trPr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单位名称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机构性质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2"/>
                <w:szCs w:val="22"/>
                <w:lang w:eastAsia="zh-CN" w:bidi="ar"/>
              </w:rPr>
              <w:t>职位名称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2"/>
                <w:szCs w:val="22"/>
                <w:lang w:eastAsia="zh-CN" w:bidi="ar"/>
              </w:rPr>
              <w:t>职位简介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职位代码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2"/>
                <w:szCs w:val="22"/>
                <w:lang w:eastAsia="zh-CN" w:bidi="ar"/>
              </w:rPr>
              <w:t>职务职级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2"/>
                <w:szCs w:val="22"/>
                <w:lang w:eastAsia="zh-CN" w:bidi="ar"/>
              </w:rPr>
              <w:t>层次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人数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专业要求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其他条件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2"/>
                <w:szCs w:val="22"/>
                <w:lang w:eastAsia="zh-CN"/>
              </w:rPr>
              <w:t>咨询电话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2"/>
                <w:szCs w:val="22"/>
                <w:lang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  <w:jc w:val="center"/>
        </w:trPr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遵义市档案馆（市地方志办）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参公事业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工作人员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从事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档案地方志工作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topLinePunct w:val="0"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01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一级主任科员及以下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topLinePunct w:val="0"/>
              <w:bidi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topLinePunct w:val="0"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  <w:t>大学本科及以上学历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topLinePunct w:val="0"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eastAsia="zh-CN"/>
              </w:rPr>
              <w:t>不限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topLinePunct w:val="0"/>
              <w:bidi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详见选调范围和资格条件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28227015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left="0" w:firstLine="5120" w:firstLineChars="1600"/>
        <w:jc w:val="left"/>
        <w:textAlignment w:val="auto"/>
        <w:rPr>
          <w:rFonts w:hint="eastAsia" w:ascii="仿宋_GB2312" w:hAnsi="仿宋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left="0" w:firstLine="5120" w:firstLineChars="1600"/>
        <w:jc w:val="left"/>
        <w:textAlignment w:val="auto"/>
        <w:rPr>
          <w:rFonts w:hint="eastAsia" w:ascii="仿宋_GB2312" w:hAnsi="仿宋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ordWrap/>
        <w:topLinePunct w:val="0"/>
        <w:bidi w:val="0"/>
        <w:spacing w:line="400" w:lineRule="exact"/>
        <w:jc w:val="left"/>
        <w:rPr>
          <w:rFonts w:hint="eastAsia" w:ascii="仿宋_GB2312" w:hAnsi="仿宋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sectPr>
      <w:footerReference r:id="rId3" w:type="default"/>
      <w:pgSz w:w="16838" w:h="11906" w:orient="landscape"/>
      <w:pgMar w:top="1587" w:right="2098" w:bottom="1474" w:left="1984" w:header="851" w:footer="992" w:gutter="0"/>
      <w:pgNumType w:fmt="decimal"/>
      <w:cols w:space="0" w:num="1"/>
      <w:rtlGutter w:val="0"/>
      <w:docGrid w:type="lines" w:linePitch="63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82955" cy="357505"/>
              <wp:effectExtent l="0" t="0" r="0" b="0"/>
              <wp:wrapNone/>
              <wp:docPr id="3" name="文本框 10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82955" cy="3575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ind w:firstLine="280" w:firstLineChars="10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25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vert="horz" wrap="square" lIns="0" tIns="0" rIns="0" bIns="0" anchor="t" anchorCtr="0" upright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33" o:spid="_x0000_s1026" o:spt="202" type="#_x0000_t202" style="position:absolute;left:0pt;margin-top:0pt;height:28.15pt;width:61.65pt;mso-position-horizontal:outside;mso-position-horizontal-relative:margin;z-index:251659264;mso-width-relative:page;mso-height-relative:page;" filled="f" stroked="f" coordsize="21600,21600" o:gfxdata="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DQDGWL1AAAAAQBAAAPAAAAAAAAAAEAIAAAACIA&#10;AABkcnMvZG93bnJldi54bWxQSwECFAAUAAAACACHTuJANqCktdQBAAB8AwAADgAAAAAAAAABACAA&#10;AAAjAQAAZHJzL2Uyb0RvYy54bWxQSwUGAAAAAAYABgBZAQAAa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ind w:firstLine="280" w:firstLineChars="10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25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315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1B4600"/>
    <w:rsid w:val="000168A1"/>
    <w:rsid w:val="000B0997"/>
    <w:rsid w:val="000D42A8"/>
    <w:rsid w:val="000E7901"/>
    <w:rsid w:val="000F4084"/>
    <w:rsid w:val="00161CAF"/>
    <w:rsid w:val="001E70D2"/>
    <w:rsid w:val="0031586F"/>
    <w:rsid w:val="00317691"/>
    <w:rsid w:val="003C6724"/>
    <w:rsid w:val="00410B95"/>
    <w:rsid w:val="004B7209"/>
    <w:rsid w:val="004B79E7"/>
    <w:rsid w:val="004D266A"/>
    <w:rsid w:val="004F105F"/>
    <w:rsid w:val="00522E5E"/>
    <w:rsid w:val="006702A3"/>
    <w:rsid w:val="006E12B1"/>
    <w:rsid w:val="00770C85"/>
    <w:rsid w:val="0082798D"/>
    <w:rsid w:val="008D2E0D"/>
    <w:rsid w:val="009D07E4"/>
    <w:rsid w:val="00A31A9F"/>
    <w:rsid w:val="00A323FF"/>
    <w:rsid w:val="00C61251"/>
    <w:rsid w:val="00DD47FF"/>
    <w:rsid w:val="00E016A1"/>
    <w:rsid w:val="00F30ABF"/>
    <w:rsid w:val="00F9432F"/>
    <w:rsid w:val="021537B3"/>
    <w:rsid w:val="025C152A"/>
    <w:rsid w:val="02EF45CA"/>
    <w:rsid w:val="057A0F2E"/>
    <w:rsid w:val="06431833"/>
    <w:rsid w:val="0B12767C"/>
    <w:rsid w:val="0CAE2A58"/>
    <w:rsid w:val="0DDE3DFF"/>
    <w:rsid w:val="108A51AB"/>
    <w:rsid w:val="10F56F9F"/>
    <w:rsid w:val="12582E7C"/>
    <w:rsid w:val="151668F7"/>
    <w:rsid w:val="158C17A9"/>
    <w:rsid w:val="16043F86"/>
    <w:rsid w:val="167A5D3E"/>
    <w:rsid w:val="1768091C"/>
    <w:rsid w:val="18205C9D"/>
    <w:rsid w:val="1A1802A1"/>
    <w:rsid w:val="1A361EDE"/>
    <w:rsid w:val="1A5C54B8"/>
    <w:rsid w:val="1F2E38E2"/>
    <w:rsid w:val="21F769EC"/>
    <w:rsid w:val="22856512"/>
    <w:rsid w:val="2A3E4EC4"/>
    <w:rsid w:val="2A491993"/>
    <w:rsid w:val="2BE1684B"/>
    <w:rsid w:val="2C6B0B06"/>
    <w:rsid w:val="2CB51FE2"/>
    <w:rsid w:val="2F2E4BD5"/>
    <w:rsid w:val="311B4600"/>
    <w:rsid w:val="31EF1951"/>
    <w:rsid w:val="32A95567"/>
    <w:rsid w:val="352C4AC7"/>
    <w:rsid w:val="382129FA"/>
    <w:rsid w:val="382E3860"/>
    <w:rsid w:val="3A5E4F51"/>
    <w:rsid w:val="3B664BC0"/>
    <w:rsid w:val="3D3D1BC6"/>
    <w:rsid w:val="3F3748C6"/>
    <w:rsid w:val="3FCD997F"/>
    <w:rsid w:val="407C0469"/>
    <w:rsid w:val="43BE05BE"/>
    <w:rsid w:val="43DC6839"/>
    <w:rsid w:val="456F18EE"/>
    <w:rsid w:val="49EB333B"/>
    <w:rsid w:val="4BA942DA"/>
    <w:rsid w:val="4C9D36C5"/>
    <w:rsid w:val="4F3655A7"/>
    <w:rsid w:val="4F892894"/>
    <w:rsid w:val="4FE63299"/>
    <w:rsid w:val="54CE2826"/>
    <w:rsid w:val="54F00AC2"/>
    <w:rsid w:val="55132A63"/>
    <w:rsid w:val="55750EA5"/>
    <w:rsid w:val="56221397"/>
    <w:rsid w:val="59C73B34"/>
    <w:rsid w:val="5C1061F7"/>
    <w:rsid w:val="67EC2CA5"/>
    <w:rsid w:val="6E637062"/>
    <w:rsid w:val="6E9A4F70"/>
    <w:rsid w:val="6FA216A2"/>
    <w:rsid w:val="72B44650"/>
    <w:rsid w:val="730D2138"/>
    <w:rsid w:val="75DC1F2F"/>
    <w:rsid w:val="784D18FE"/>
    <w:rsid w:val="7ABF25C6"/>
    <w:rsid w:val="7AE30252"/>
    <w:rsid w:val="7B6B15E4"/>
    <w:rsid w:val="7D031EF6"/>
    <w:rsid w:val="7F203823"/>
    <w:rsid w:val="BFFF790D"/>
    <w:rsid w:val="EFB0B03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方正小标宋简体"/>
      <w:sz w:val="44"/>
      <w:szCs w:val="4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43954C" w:themeFill="background1" w:themeFillShade="7F"/>
      <w:spacing w:before="100" w:beforeAutospacing="1" w:after="100" w:afterAutospacing="1"/>
      <w:jc w:val="center"/>
      <w:outlineLvl w:val="0"/>
    </w:pPr>
    <w:rPr>
      <w:rFonts w:hint="eastAsia" w:ascii="宋体" w:hAnsi="宋体" w:eastAsia="黑体" w:cs="Times New Roman"/>
      <w:b/>
      <w:kern w:val="44"/>
      <w:szCs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3"/>
    <w:next w:val="1"/>
    <w:semiHidden/>
    <w:unhideWhenUsed/>
    <w:qFormat/>
    <w:uiPriority w:val="0"/>
    <w:pPr>
      <w:spacing w:before="100" w:beforeAutospacing="1" w:after="100" w:afterAutospacing="1"/>
      <w:outlineLvl w:val="2"/>
    </w:pPr>
    <w:rPr>
      <w:rFonts w:ascii="宋体" w:hAnsi="宋体" w:eastAsia="隶书" w:cs="宋体"/>
      <w:b w:val="0"/>
      <w:bCs/>
      <w:sz w:val="27"/>
      <w:szCs w:val="27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0">
    <w:name w:val="样式2"/>
    <w:qFormat/>
    <w:uiPriority w:val="0"/>
    <w:rPr>
      <w:rFonts w:ascii="Times New Roman" w:hAnsi="Times New Roman" w:eastAsia="黑体"/>
      <w:sz w:val="32"/>
      <w:bdr w:val="single" w:color="43954C" w:themeColor="background1" w:themeShade="7F" w:sz="0" w:space="0"/>
      <w:shd w:val="clear" w:color="auto" w:fill="43954C" w:themeFill="background1" w:themeFillShade="7F"/>
    </w:rPr>
  </w:style>
  <w:style w:type="paragraph" w:customStyle="1" w:styleId="11">
    <w:name w:val="样式6"/>
    <w:basedOn w:val="1"/>
    <w:qFormat/>
    <w:uiPriority w:val="0"/>
    <w:pPr>
      <w:spacing w:line="500" w:lineRule="exact"/>
    </w:pPr>
    <w:rPr>
      <w:rFonts w:ascii="仿宋_GB2312" w:cs="Courier Ne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206</Words>
  <Characters>1178</Characters>
  <Lines>9</Lines>
  <Paragraphs>2</Paragraphs>
  <TotalTime>73</TotalTime>
  <ScaleCrop>false</ScaleCrop>
  <LinksUpToDate>false</LinksUpToDate>
  <CharactersWithSpaces>1382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2021-09-16T00:35:00Z</dcterms:created>
  <dc:creator>简单</dc:creator>
  <cp:lastModifiedBy>Wang</cp:lastModifiedBy>
  <cp:lastPrinted>2021-12-08T01:17:00Z</cp:lastPrinted>
  <dcterms:modified xsi:type="dcterms:W3CDTF">2021-12-08T06:03:10Z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50796CE0067C4577830C06EF725CCFC5</vt:lpwstr>
  </property>
</Properties>
</file>