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</w:rPr>
        <w:t>赤水市综合行政执法局</w:t>
      </w: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  <w:lang w:eastAsia="zh-CN"/>
        </w:rPr>
        <w:t>招聘公益性岗位人员</w:t>
      </w: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</w:rPr>
      </w:pPr>
      <w:bookmarkStart w:id="0" w:name="_GoBack"/>
      <w:bookmarkEnd w:id="0"/>
    </w:p>
    <w:tbl>
      <w:tblPr>
        <w:tblStyle w:val="2"/>
        <w:tblW w:w="924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629"/>
        <w:gridCol w:w="696"/>
        <w:gridCol w:w="285"/>
        <w:gridCol w:w="405"/>
        <w:gridCol w:w="246"/>
        <w:gridCol w:w="708"/>
        <w:gridCol w:w="636"/>
        <w:gridCol w:w="1065"/>
        <w:gridCol w:w="2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贴相片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户籍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val="en-US"/>
              </w:rPr>
              <w:t>地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居住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邮  编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1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学习、工作经历（何年何月至何年何月在何地、何单位工作或学习、任何职，从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开始，按时间先后顺序填写）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本人签字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本人承诺以上内容属实。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签字：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审核人意见：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签字： 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F5394"/>
    <w:rsid w:val="0E5B6EED"/>
    <w:rsid w:val="152F4368"/>
    <w:rsid w:val="28095CEF"/>
    <w:rsid w:val="3B965F81"/>
    <w:rsid w:val="3C6F3118"/>
    <w:rsid w:val="464A7928"/>
    <w:rsid w:val="5B44071E"/>
    <w:rsid w:val="5F893C41"/>
    <w:rsid w:val="5FE1582B"/>
    <w:rsid w:val="642F5394"/>
    <w:rsid w:val="65294FC1"/>
    <w:rsid w:val="6C384A25"/>
    <w:rsid w:val="733B7751"/>
    <w:rsid w:val="7A3D192F"/>
    <w:rsid w:val="7DBF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</Words>
  <Characters>179</Characters>
  <Lines>0</Lines>
  <Paragraphs>0</Paragraphs>
  <TotalTime>17</TotalTime>
  <ScaleCrop>false</ScaleCrop>
  <LinksUpToDate>false</LinksUpToDate>
  <CharactersWithSpaces>287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2021-08-10T01:11:00Z</dcterms:created>
  <dc:creator>WPS_1504075306</dc:creator>
  <cp:lastModifiedBy>Administrator</cp:lastModifiedBy>
  <dcterms:modified xsi:type="dcterms:W3CDTF">2022-03-11T02:36:22Z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1F380D8C251A46CE9B50560485F0E4A1</vt:lpwstr>
  </property>
</Properties>
</file>