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269" w:rightChars="128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附件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val="en-US" w:eastAsia="zh-CN"/>
              </w:rPr>
              <w:t>遵义市人民政府办公室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委托遵义人力资源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val="en-US" w:eastAsia="zh-CN"/>
              </w:rPr>
              <w:t>有限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公司公开招聘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制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6"/>
                <w:szCs w:val="36"/>
              </w:rPr>
              <w:t>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4"/>
                <w:lang w:val="en-US" w:eastAsia="zh-CN"/>
              </w:rPr>
              <w:t>本科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主要学习及工作经历（</w:t>
            </w:r>
            <w:r>
              <w:rPr>
                <w:rStyle w:val="7"/>
              </w:rPr>
              <w:t>学习经历以大学为准</w:t>
            </w:r>
            <w:r>
              <w:rPr>
                <w:rStyle w:val="8"/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方式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手机：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邮箱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exact"/>
          <w:jc w:val="center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初审意见：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审核人（签名）：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8"/>
              </w:rPr>
              <w:t>年  月  日                 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10"/>
          <w:szCs w:val="10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FD2D08F-195F-4245-9C60-54DDC2DEB1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8394C77-F770-4D5B-A356-67A617DBAEE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WMzZDUyNjExMTU1ZTVhZWE3ZmI0ZjM5YWM2ZDgifQ=="/>
  </w:docVars>
  <w:rsids>
    <w:rsidRoot w:val="1B537144"/>
    <w:rsid w:val="1B537144"/>
    <w:rsid w:val="2AA64279"/>
    <w:rsid w:val="2E0C13BB"/>
    <w:rsid w:val="323F5D59"/>
    <w:rsid w:val="3BEE4722"/>
    <w:rsid w:val="3E4A70A1"/>
    <w:rsid w:val="7B14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character" w:customStyle="1" w:styleId="7">
    <w:name w:val="font01"/>
    <w:basedOn w:val="6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0</Lines>
  <Paragraphs>0</Paragraphs>
  <TotalTime>0</TotalTime>
  <ScaleCrop>false</ScaleCrop>
  <LinksUpToDate>false</LinksUpToDate>
  <CharactersWithSpaces>447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2022-04-29T05:50:00Z</dcterms:created>
  <dc:creator>WPS_1554690240</dc:creator>
  <cp:lastModifiedBy>啧</cp:lastModifiedBy>
  <dcterms:modified xsi:type="dcterms:W3CDTF">2022-06-15T02:34:14Z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3491165ACF0D4399B0386C2C0D8392A9</vt:lpwstr>
  </property>
</Properties>
</file>