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个人健康情况申报表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</w:rPr>
        <w:t>工作单位：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申报人员填写以下内容: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1" w:hRule="atLeast"/>
        </w:trPr>
        <w:tc>
          <w:tcPr>
            <w:tcW w:w="917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</w:rPr>
              <w:t>一、基本信息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姓名: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身份证号码: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手机号码: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常住地址: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过去14天内主要活动轨迹，如有几处，请分别如实填写，具体到街道、社区（村、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组):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  <w:t>二、健康情况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近14天内是否存在以下情况：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是□否□有国外旅居史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是□否□有港、台旅居史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是□否□有高、中风险地区旅居史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是□否□曾被诊断为新冠肺炎确诊病例或无症状感染者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是□否□与新冠肺炎确诊病例或无症状感染者有密切接触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是□否□与来自高、中风险疫情地区人员有密切接触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密切接触的家属及同事 是□否□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有发热等症状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密切接触的家属及同事 是□否□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有中高风险地区、港台及国外境外旅居史。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本人近14天以来健康状况：发热□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乏力□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咽痛□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咳嗽□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腹泻□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  <w:t>三、疫苗接种史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是否接种新冠病毒疫苗是□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否□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如已接种，已接种针次□针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60" w:firstLineChars="9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疫苗类型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 □Vero细胞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 □CHO细胞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 □腺病毒载体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（请按贵州健康码上的疫苗接种信息内容填报）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</w:rPr>
              <w:t>本人承诺：以上申报情况属实，如隐瞒、虚报，本人将承担一切法律责任和相应后果。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申报人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签字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: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申报日期：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  <w:vertAlign w:val="baseli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遵义市2022届高校毕业生大型现场招聘会新冠肺炎疫情防控告知暨承诺书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本人已认真阅读《遵义市2022届高校毕业生大型现场招聘会新冠肺炎疫情防控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》，知悉告知事项和防疫要求。在此，郑重承诺：对提交和现场出示的所有信息内容真实性和完整性负责。如果信息有误或缺失，愿承担相应的法律责任。同时，保证遵守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招聘会活动</w:t>
      </w:r>
      <w:r>
        <w:rPr>
          <w:rFonts w:hint="eastAsia" w:ascii="仿宋" w:hAnsi="仿宋" w:eastAsia="仿宋" w:cs="仿宋"/>
          <w:sz w:val="32"/>
          <w:szCs w:val="32"/>
        </w:rPr>
        <w:t>期间防疫各项规定，服从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主办方</w:t>
      </w:r>
      <w:r>
        <w:rPr>
          <w:rFonts w:hint="eastAsia" w:ascii="仿宋" w:hAnsi="仿宋" w:eastAsia="仿宋" w:cs="仿宋"/>
          <w:sz w:val="32"/>
          <w:szCs w:val="32"/>
        </w:rPr>
        <w:t>安排，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自觉维护招聘活动秩序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承诺人（签字）：</w:t>
      </w:r>
    </w:p>
    <w:p>
      <w:pPr>
        <w:ind w:firstLine="640" w:firstLineChars="200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2022年6月    日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E29F7"/>
    <w:rsid w:val="008012B3"/>
    <w:rsid w:val="0A207398"/>
    <w:rsid w:val="1FB727A0"/>
    <w:rsid w:val="26E705B4"/>
    <w:rsid w:val="3BBD009F"/>
    <w:rsid w:val="3ED8A768"/>
    <w:rsid w:val="3F5F6370"/>
    <w:rsid w:val="3FBFAE7A"/>
    <w:rsid w:val="45FFACFB"/>
    <w:rsid w:val="545638AF"/>
    <w:rsid w:val="5C892733"/>
    <w:rsid w:val="5F562F04"/>
    <w:rsid w:val="626236EA"/>
    <w:rsid w:val="67BD39F8"/>
    <w:rsid w:val="706A77B6"/>
    <w:rsid w:val="77AE29F7"/>
    <w:rsid w:val="77B64ACD"/>
    <w:rsid w:val="78EC077B"/>
    <w:rsid w:val="7ABF9C96"/>
    <w:rsid w:val="7B7F8670"/>
    <w:rsid w:val="7FA30A7F"/>
    <w:rsid w:val="A9F2FC05"/>
    <w:rsid w:val="AEC7EE74"/>
    <w:rsid w:val="D7FACE55"/>
    <w:rsid w:val="DF6FA8CF"/>
    <w:rsid w:val="E78FB865"/>
    <w:rsid w:val="F676F7D8"/>
    <w:rsid w:val="F7F2CE3E"/>
    <w:rsid w:val="FEF31BDD"/>
    <w:rsid w:val="FF1FEE75"/>
    <w:rsid w:val="FFDC8B08"/>
    <w:rsid w:val="FFEDA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2022-06-20T10:39:00Z</dcterms:created>
  <dc:creator>艾素文</dc:creator>
  <cp:lastModifiedBy>紫臆</cp:lastModifiedBy>
  <dcterms:modified xsi:type="dcterms:W3CDTF">2022-06-21T09:11:07Z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C555A7B962854F7CB69DBBED15B31D1C</vt:lpwstr>
  </property>
</Properties>
</file>