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851" w:tblpY="39"/>
        <w:tblOverlap w:val="never"/>
        <w:tblW w:w="1005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1"/>
        <w:gridCol w:w="1350"/>
        <w:gridCol w:w="960"/>
        <w:gridCol w:w="1545"/>
        <w:gridCol w:w="1410"/>
        <w:gridCol w:w="1625"/>
        <w:gridCol w:w="160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3" w:hRule="atLeast"/>
        </w:trPr>
        <w:tc>
          <w:tcPr>
            <w:tcW w:w="1005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遵义仲裁委员会办公室委托遵义市鑫物劳动服务有限公司面向社会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公开招聘工作人员报名表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050" w:type="dxa"/>
            <w:gridSpan w:val="7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报名序号(统一由工作人员编写）: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551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 名</w:t>
            </w:r>
          </w:p>
        </w:tc>
        <w:tc>
          <w:tcPr>
            <w:tcW w:w="13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5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162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9" w:type="dxa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（照片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粘贴处）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55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证号</w:t>
            </w:r>
          </w:p>
        </w:tc>
        <w:tc>
          <w:tcPr>
            <w:tcW w:w="3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  岁）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9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55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面貌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户籍所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在地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9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5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学历</w:t>
            </w:r>
          </w:p>
        </w:tc>
        <w:tc>
          <w:tcPr>
            <w:tcW w:w="385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62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9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55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  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时间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32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55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32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55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是否为在职人员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现工作单位及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职务</w:t>
            </w:r>
          </w:p>
        </w:tc>
        <w:tc>
          <w:tcPr>
            <w:tcW w:w="46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3861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现工作单位是否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同意报考</w:t>
            </w:r>
          </w:p>
        </w:tc>
        <w:tc>
          <w:tcPr>
            <w:tcW w:w="61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90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主要学习及工作经历（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学习经历以大学为准</w:t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）</w:t>
            </w:r>
          </w:p>
        </w:tc>
        <w:tc>
          <w:tcPr>
            <w:tcW w:w="71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90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71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手机：                            邮箱：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90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报考职位名称</w:t>
            </w:r>
          </w:p>
        </w:tc>
        <w:tc>
          <w:tcPr>
            <w:tcW w:w="71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</w:trPr>
        <w:tc>
          <w:tcPr>
            <w:tcW w:w="10050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报名信息确认：以上信息均为本人真实情况，若有虚假、遗漏、错误，责任自负。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考生（委托人）签名：                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2" w:hRule="exact"/>
        </w:trPr>
        <w:tc>
          <w:tcPr>
            <w:tcW w:w="5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top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top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初审意见：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240" w:lineRule="auto"/>
              <w:ind w:left="0" w:leftChars="0" w:firstLine="64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240" w:lineRule="auto"/>
              <w:ind w:left="0" w:leftChars="0" w:firstLine="64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240" w:lineRule="auto"/>
              <w:ind w:left="0" w:leftChars="0" w:firstLine="64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240" w:lineRule="auto"/>
              <w:ind w:left="0" w:leftChars="0" w:firstLine="64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240" w:lineRule="auto"/>
              <w:ind w:left="0" w:leftChars="0" w:firstLine="64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top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审核人（签名）：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top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   月   日</w:t>
            </w:r>
          </w:p>
        </w:tc>
        <w:tc>
          <w:tcPr>
            <w:tcW w:w="1410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领导小组复审意见</w:t>
            </w:r>
          </w:p>
        </w:tc>
        <w:tc>
          <w:tcPr>
            <w:tcW w:w="32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240" w:lineRule="auto"/>
              <w:ind w:left="0" w:leftChars="0" w:firstLine="64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  月  日                 （盖章）</w:t>
            </w:r>
          </w:p>
        </w:tc>
      </w:tr>
    </w:tbl>
    <w:p>
      <w:pPr>
        <w:widowControl/>
        <w:spacing w:line="560" w:lineRule="exact"/>
        <w:ind w:firstLine="640" w:firstLineChars="200"/>
        <w:jc w:val="left"/>
        <w:textAlignment w:val="center"/>
        <w:rPr>
          <w:rFonts w:ascii="仿宋_GB2312" w:hAnsi="仿宋_GB2312" w:eastAsia="仿宋_GB2312" w:cs="仿宋_GB2312"/>
          <w:kern w:val="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kZWMzZDUyNjExMTU1ZTVhZWE3ZmI0ZjM5YWM2ZDgifQ=="/>
  </w:docVars>
  <w:rsids>
    <w:rsidRoot w:val="7AAA1EC4"/>
    <w:rsid w:val="7AAA1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"/>
    <w:basedOn w:val="1"/>
    <w:next w:val="2"/>
    <w:qFormat/>
    <w:uiPriority w:val="0"/>
    <w:pPr>
      <w:spacing w:after="120"/>
      <w:ind w:left="200" w:leftChars="200"/>
    </w:pPr>
  </w:style>
  <w:style w:type="paragraph" w:styleId="4">
    <w:name w:val="Body Text First Indent 2"/>
    <w:basedOn w:val="3"/>
    <w:qFormat/>
    <w:uiPriority w:val="0"/>
    <w:pPr>
      <w:spacing w:before="100" w:beforeAutospacing="1" w:after="0" w:line="560" w:lineRule="exact"/>
      <w:ind w:firstLine="200" w:firstLineChars="200"/>
    </w:pPr>
    <w:rPr>
      <w:rFonts w:eastAsia="仿宋_GB2312"/>
      <w:sz w:val="32"/>
      <w:szCs w:val="32"/>
    </w:rPr>
  </w:style>
  <w:style w:type="character" w:customStyle="1" w:styleId="7">
    <w:name w:val="font01"/>
    <w:basedOn w:val="6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8">
    <w:name w:val="font21"/>
    <w:basedOn w:val="6"/>
    <w:qFormat/>
    <w:uiPriority w:val="0"/>
    <w:rPr>
      <w:rFonts w:asci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2022-07-26T03:26:00Z</dcterms:created>
  <dc:creator>啧</dc:creator>
  <cp:lastModifiedBy>啧</cp:lastModifiedBy>
  <dcterms:modified xsi:type="dcterms:W3CDTF">2022-07-26T03:26:32Z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53DED425CFF54BC68AC05531BD4E3059</vt:lpwstr>
  </property>
</Properties>
</file>