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诚信报考承诺书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本人已认真阅读并了解《余庆县2022年公开招聘留置看护队员简章》的内容，现郑重承诺：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1.本人所提供的个人信息和证明材料客观、真实、准确；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2.本人知悉个人身高、视力等条件，符合报考职位的所有要求；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3.本人知悉新冠肺炎疾病的传染性及危害性，在疫情发生期间，积极配合当地政府开展预防工作，在本次考试前已经排除了传染疾病的各种情况，本人没有隐瞒自身染病和可能引起该疾病的各种情况，本人近7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天内未到过中高风险地区，如有隐瞒愿意承担相关法律责任；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4.本人在考试中将严格遵守考试规定和考试纪律；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5.本人承诺不携带任何违规物品进入考场，自愿接受各种检测；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6.本人无高血压、心脏病等影响体能测试的疾病，能正常参加体能测试；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7.本人若隐瞒相关情况，提供虚假信息材料或在考试中有违规、违纪等行为，愿接受处理并承担一切后果。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考生签字：             身份证号：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手机号码：                      </w:t>
      </w:r>
    </w:p>
    <w:p>
      <w:pPr>
        <w:numPr>
          <w:ilvl w:val="0"/>
          <w:numId w:val="0"/>
        </w:numPr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2022年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728D5"/>
    <w:rsid w:val="007657C3"/>
    <w:rsid w:val="08575C84"/>
    <w:rsid w:val="161728D5"/>
    <w:rsid w:val="19751384"/>
    <w:rsid w:val="3C4F0D33"/>
    <w:rsid w:val="3C6B582A"/>
    <w:rsid w:val="3EBB4036"/>
    <w:rsid w:val="472E6EEF"/>
    <w:rsid w:val="4EA33032"/>
    <w:rsid w:val="51DE1B07"/>
    <w:rsid w:val="59AD34EE"/>
    <w:rsid w:val="71776265"/>
    <w:rsid w:val="733B3AEB"/>
    <w:rsid w:val="76DB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2021-01-04T07:53:00Z</dcterms:created>
  <dc:creator>Administrator</dc:creator>
  <cp:lastModifiedBy>Administrator</cp:lastModifiedBy>
  <cp:lastPrinted>2022-09-21T10:10:06Z</cp:lastPrinted>
  <dcterms:modified xsi:type="dcterms:W3CDTF">2022-09-21T10:33:48Z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