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湄潭县人民医院人才引进及公开招聘聘用制人员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jc w:val="center"/>
        <w:textAlignment w:val="auto"/>
        <w:rPr>
          <w:rFonts w:hint="eastAsia" w:ascii="宋体" w:hAnsi="宋体" w:eastAsia="黑体" w:cs="宋体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黑体" w:cs="宋体"/>
          <w:b/>
          <w:bCs/>
          <w:kern w:val="2"/>
          <w:sz w:val="32"/>
          <w:szCs w:val="32"/>
          <w:lang w:val="en-US" w:eastAsia="zh-CN" w:bidi="ar-SA"/>
        </w:rPr>
        <w:t>考试考生疫情防控承诺书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一、本人已认真阅读《湄潭县人民医院关于人才引进及公开招聘聘用制人员考试（笔试）新冠肺炎疫情防控须知》，已知晓疫情防控有关内容，能自觉遵守相关要求。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二、本人考前已进行了连续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</w:rPr>
        <w:t>天的健康监测，已如实填写</w:t>
      </w:r>
      <w:r>
        <w:rPr>
          <w:rFonts w:hint="eastAsia" w:ascii="仿宋" w:hAnsi="仿宋" w:eastAsia="仿宋" w:cs="仿宋"/>
          <w:color w:val="333333"/>
          <w:sz w:val="24"/>
          <w:szCs w:val="24"/>
          <w:shd w:val="clear" w:color="auto" w:fill="FFFFFF"/>
        </w:rPr>
        <w:t>《考生体温测量登记表》</w:t>
      </w:r>
      <w:r>
        <w:rPr>
          <w:rFonts w:hint="eastAsia" w:ascii="仿宋" w:hAnsi="仿宋" w:eastAsia="仿宋" w:cs="仿宋"/>
          <w:sz w:val="24"/>
          <w:szCs w:val="24"/>
        </w:rPr>
        <w:t xml:space="preserve">。在考前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</w:rPr>
        <w:t>天内出现发热、乏力、咳嗽、呼吸困难、腹泻等病状时，已及时就医，并能提供医院的诊断证明。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三、若有隐瞒或谎报旅居史、接触史、健康状况等疫情防控重点信息，不配合工作人员进行防疫检测、询问、排查、送诊等造成严重后果的，由本人自行承担。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zh-CN"/>
        </w:rPr>
        <w:t>考生体温测量登记表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Cs/>
          <w:color w:val="000000"/>
          <w:kern w:val="0"/>
          <w:sz w:val="24"/>
          <w:szCs w:val="24"/>
          <w:lang w:val="zh-CN"/>
        </w:rPr>
      </w:pPr>
    </w:p>
    <w:tbl>
      <w:tblPr>
        <w:tblStyle w:val="4"/>
        <w:tblW w:w="9370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252"/>
        <w:gridCol w:w="2561"/>
        <w:gridCol w:w="2005"/>
        <w:gridCol w:w="2552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姓  名</w:t>
            </w:r>
          </w:p>
        </w:tc>
        <w:tc>
          <w:tcPr>
            <w:tcW w:w="25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性  别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身份证号</w:t>
            </w:r>
          </w:p>
        </w:tc>
        <w:tc>
          <w:tcPr>
            <w:tcW w:w="25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联系电话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201" w:hRule="atLeas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考前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日境外或非低风险地区行动轨迹（请注明具体时间、地点或车次/航班）</w:t>
            </w:r>
          </w:p>
        </w:tc>
        <w:tc>
          <w:tcPr>
            <w:tcW w:w="25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00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考前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有否发热、咳嗽、呼吸不畅等症状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1" w:hRule="atLeast"/>
          <w:jc w:val="center"/>
        </w:trPr>
        <w:tc>
          <w:tcPr>
            <w:tcW w:w="93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体温记录（考试前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日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体   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22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23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24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ind w:firstLine="1746" w:firstLineChars="900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25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26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27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48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10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月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 xml:space="preserve"> 28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 xml:space="preserve"> 日</w:t>
            </w:r>
          </w:p>
        </w:tc>
        <w:tc>
          <w:tcPr>
            <w:tcW w:w="455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ind w:firstLine="388" w:firstLineChars="200"/>
        <w:textAlignment w:val="auto"/>
        <w:rPr>
          <w:rFonts w:hint="eastAsia" w:ascii="仿宋" w:hAnsi="仿宋" w:eastAsia="仿宋" w:cs="仿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>本人承诺，根据防疫要求，本人自考试前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>7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>日每日测量体温如实记录，保证以上信息真实、准确、有效。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1164" w:firstLineChars="600"/>
        <w:textAlignment w:val="auto"/>
        <w:rPr>
          <w:rFonts w:hint="eastAsia" w:ascii="仿宋" w:hAnsi="仿宋" w:eastAsia="仿宋" w:cs="仿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承诺人：         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                     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  日期：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年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月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1"/>
          <w:szCs w:val="21"/>
        </w:rPr>
        <w:t>注：承诺书</w:t>
      </w: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须在</w:t>
      </w:r>
      <w:r>
        <w:rPr>
          <w:rFonts w:hint="eastAsia" w:ascii="仿宋" w:hAnsi="仿宋" w:eastAsia="仿宋" w:cs="仿宋"/>
          <w:b/>
          <w:bCs/>
          <w:sz w:val="21"/>
          <w:szCs w:val="21"/>
        </w:rPr>
        <w:t>每场考试前交与监考人员。</w:t>
      </w:r>
    </w:p>
    <w:p/>
    <w:sectPr>
      <w:headerReference r:id="rId3" w:type="default"/>
      <w:headerReference r:id="rId4" w:type="even"/>
      <w:pgSz w:w="11906" w:h="16838"/>
      <w:pgMar w:top="1440" w:right="1797" w:bottom="1440" w:left="1797" w:header="851" w:footer="992" w:gutter="0"/>
      <w:cols w:space="720" w:num="1"/>
      <w:docGrid w:type="linesAndChars" w:linePitch="296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ZTZmZjc2ODQ2MjA3MDk1OWUxNmFhZGQyZWFkZWQifQ=="/>
  </w:docVars>
  <w:rsids>
    <w:rsidRoot w:val="29C33A79"/>
    <w:rsid w:val="053B5509"/>
    <w:rsid w:val="0FE52DBF"/>
    <w:rsid w:val="111E2F68"/>
    <w:rsid w:val="15415E49"/>
    <w:rsid w:val="1870581A"/>
    <w:rsid w:val="23B97534"/>
    <w:rsid w:val="26041BE9"/>
    <w:rsid w:val="29C33A79"/>
    <w:rsid w:val="33436956"/>
    <w:rsid w:val="46E2780F"/>
    <w:rsid w:val="47891D49"/>
    <w:rsid w:val="47E86474"/>
    <w:rsid w:val="64134514"/>
    <w:rsid w:val="69060EEF"/>
    <w:rsid w:val="691508F0"/>
    <w:rsid w:val="70787B04"/>
    <w:rsid w:val="7C887FF1"/>
    <w:rsid w:val="7D99582F"/>
    <w:rsid w:val="7FFD1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454</Words>
  <Characters>468</Characters>
  <Lines>0</Lines>
  <Paragraphs>0</Paragraphs>
  <TotalTime>7</TotalTime>
  <ScaleCrop>false</ScaleCrop>
  <LinksUpToDate>false</LinksUpToDate>
  <CharactersWithSpaces>578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2021-09-18T06:51:00Z</dcterms:created>
  <dc:creator>Pluto＇</dc:creator>
  <cp:lastModifiedBy>岳家星</cp:lastModifiedBy>
  <dcterms:modified xsi:type="dcterms:W3CDTF">2022-10-20T02:30:12Z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E457E3771B3F4609AECC2669E1EB0144</vt:lpwstr>
  </property>
</Properties>
</file>