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41A" w:rsidRPr="002D5AB5" w:rsidRDefault="00DF441A" w:rsidP="00DF441A">
      <w:pPr>
        <w:rPr>
          <w:rFonts w:ascii="宋体" w:eastAsia="宋体" w:hAnsi="宋体"/>
          <w:sz w:val="32"/>
          <w:szCs w:val="32"/>
        </w:rPr>
      </w:pPr>
      <w:r w:rsidRPr="002D5AB5">
        <w:rPr>
          <w:rFonts w:ascii="宋体" w:eastAsia="宋体" w:hAnsi="宋体" w:hint="eastAsia"/>
          <w:sz w:val="32"/>
          <w:szCs w:val="32"/>
        </w:rPr>
        <w:t>附件1：</w:t>
      </w:r>
    </w:p>
    <w:p w:rsidR="00DF441A" w:rsidRPr="002D5AB5" w:rsidRDefault="00DF441A" w:rsidP="00DF441A">
      <w:pPr>
        <w:jc w:val="center"/>
        <w:rPr>
          <w:rFonts w:ascii="宋体" w:eastAsia="宋体" w:hAnsi="宋体"/>
          <w:b/>
          <w:sz w:val="32"/>
          <w:szCs w:val="32"/>
        </w:rPr>
      </w:pPr>
      <w:r w:rsidRPr="002D5AB5">
        <w:rPr>
          <w:rFonts w:ascii="宋体" w:eastAsia="宋体" w:hAnsi="宋体" w:hint="eastAsia"/>
          <w:b/>
          <w:sz w:val="32"/>
          <w:szCs w:val="32"/>
        </w:rPr>
        <w:t>遵义市汇川区</w:t>
      </w:r>
      <w:r w:rsidRPr="002D5AB5">
        <w:rPr>
          <w:rFonts w:ascii="宋体" w:eastAsia="宋体" w:hAnsi="宋体"/>
          <w:b/>
          <w:sz w:val="32"/>
          <w:szCs w:val="32"/>
        </w:rPr>
        <w:t>人民医院</w:t>
      </w:r>
      <w:r w:rsidRPr="002D5AB5">
        <w:rPr>
          <w:rFonts w:ascii="宋体" w:eastAsia="宋体" w:hAnsi="宋体" w:hint="eastAsia"/>
          <w:b/>
          <w:sz w:val="32"/>
          <w:szCs w:val="32"/>
        </w:rPr>
        <w:t>公开招募</w:t>
      </w:r>
      <w:r w:rsidRPr="002D5AB5">
        <w:rPr>
          <w:rFonts w:ascii="宋体" w:eastAsia="宋体" w:hAnsi="宋体"/>
          <w:b/>
          <w:sz w:val="32"/>
          <w:szCs w:val="32"/>
        </w:rPr>
        <w:t>辅助性岗位</w:t>
      </w:r>
      <w:r w:rsidRPr="002D5AB5">
        <w:rPr>
          <w:rFonts w:ascii="宋体" w:eastAsia="宋体" w:hAnsi="宋体" w:hint="eastAsia"/>
          <w:b/>
          <w:sz w:val="32"/>
          <w:szCs w:val="32"/>
        </w:rPr>
        <w:t>报名表</w:t>
      </w:r>
    </w:p>
    <w:tbl>
      <w:tblPr>
        <w:tblW w:w="8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DF441A" w:rsidRPr="002D5AB5" w:rsidTr="009E6F80">
        <w:trPr>
          <w:trHeight w:val="541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DF441A" w:rsidRPr="002D5AB5" w:rsidTr="009E6F80">
        <w:trPr>
          <w:trHeight w:val="58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2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6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widowControl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68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毕业院校</w:t>
            </w:r>
            <w:r w:rsidRPr="002D5AB5"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441A" w:rsidRPr="002D5AB5" w:rsidRDefault="00DF441A" w:rsidP="009E6F80">
            <w:pPr>
              <w:spacing w:line="400" w:lineRule="exact"/>
              <w:jc w:val="left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ind w:right="360"/>
              <w:jc w:val="right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558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F441A" w:rsidRPr="002D5AB5" w:rsidRDefault="00DF441A" w:rsidP="009E6F80">
            <w:pPr>
              <w:spacing w:line="400" w:lineRule="exact"/>
              <w:jc w:val="lef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详细住址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157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大学期间</w:t>
            </w:r>
          </w:p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2954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</w:p>
        </w:tc>
      </w:tr>
      <w:tr w:rsidR="00DF441A" w:rsidRPr="002D5AB5" w:rsidTr="009E6F80">
        <w:trPr>
          <w:trHeight w:val="2957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jc w:val="center"/>
              <w:rPr>
                <w:rFonts w:ascii="宋体" w:eastAsia="宋体" w:hAnsi="宋体" w:cstheme="majorEastAsia"/>
                <w:color w:val="000000"/>
                <w:kern w:val="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1、本人保证本人相关信息真实。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 w:rsidR="00DF441A" w:rsidRPr="002D5AB5" w:rsidRDefault="00DF441A" w:rsidP="009E6F80">
            <w:pPr>
              <w:spacing w:line="400" w:lineRule="exact"/>
              <w:ind w:firstLineChars="200" w:firstLine="480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 w:rsidR="00DF441A" w:rsidRPr="002D5AB5" w:rsidRDefault="00DF441A" w:rsidP="009E6F80">
            <w:pPr>
              <w:spacing w:line="400" w:lineRule="exact"/>
              <w:ind w:right="960"/>
              <w:jc w:val="right"/>
              <w:rPr>
                <w:rFonts w:ascii="宋体" w:eastAsia="宋体" w:hAnsi="宋体" w:cstheme="majorEastAsia"/>
                <w:color w:val="000000"/>
                <w:kern w:val="0"/>
                <w:sz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DF441A" w:rsidRPr="002D5AB5" w:rsidRDefault="00DF441A" w:rsidP="009E6F80">
            <w:pPr>
              <w:spacing w:line="400" w:lineRule="exact"/>
              <w:jc w:val="right"/>
              <w:rPr>
                <w:rFonts w:ascii="宋体" w:eastAsia="宋体" w:hAnsi="宋体" w:cstheme="majorEastAsia"/>
                <w:color w:val="000000"/>
                <w:sz w:val="24"/>
                <w:szCs w:val="24"/>
              </w:rPr>
            </w:pPr>
            <w:r w:rsidRPr="002D5AB5">
              <w:rPr>
                <w:rFonts w:ascii="宋体" w:eastAsia="宋体" w:hAnsi="宋体" w:cstheme="majorEastAsia" w:hint="eastAsia"/>
                <w:color w:val="000000"/>
                <w:kern w:val="0"/>
                <w:sz w:val="24"/>
              </w:rPr>
              <w:t>年 月   日</w:t>
            </w:r>
          </w:p>
        </w:tc>
      </w:tr>
    </w:tbl>
    <w:p w:rsidR="00DF441A" w:rsidRPr="00AB3FF2" w:rsidRDefault="00DF441A" w:rsidP="00DF441A">
      <w:pPr>
        <w:jc w:val="left"/>
        <w:rPr>
          <w:rFonts w:ascii="仿宋" w:eastAsia="仿宋" w:hAnsi="仿宋"/>
          <w:sz w:val="32"/>
          <w:szCs w:val="32"/>
        </w:rPr>
      </w:pPr>
    </w:p>
    <w:sectPr w:rsidR="00DF441A" w:rsidRPr="00AB3FF2" w:rsidSect="00DF441A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26A" w:rsidRDefault="000B426A" w:rsidP="004572E1">
      <w:r>
        <w:separator/>
      </w:r>
    </w:p>
  </w:endnote>
  <w:endnote w:type="continuationSeparator" w:id="1">
    <w:p w:rsidR="000B426A" w:rsidRDefault="000B426A" w:rsidP="00457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26A" w:rsidRDefault="000B426A" w:rsidP="004572E1">
      <w:r>
        <w:separator/>
      </w:r>
    </w:p>
  </w:footnote>
  <w:footnote w:type="continuationSeparator" w:id="1">
    <w:p w:rsidR="000B426A" w:rsidRDefault="000B426A" w:rsidP="00457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D5C"/>
    <w:rsid w:val="00032F68"/>
    <w:rsid w:val="000606D0"/>
    <w:rsid w:val="000850DF"/>
    <w:rsid w:val="000B426A"/>
    <w:rsid w:val="0012239C"/>
    <w:rsid w:val="001369A7"/>
    <w:rsid w:val="00337A19"/>
    <w:rsid w:val="003B7463"/>
    <w:rsid w:val="00402A3C"/>
    <w:rsid w:val="00402E5C"/>
    <w:rsid w:val="004572E1"/>
    <w:rsid w:val="00457488"/>
    <w:rsid w:val="004B3549"/>
    <w:rsid w:val="004B3761"/>
    <w:rsid w:val="00551F29"/>
    <w:rsid w:val="00637801"/>
    <w:rsid w:val="00707B6F"/>
    <w:rsid w:val="007116E7"/>
    <w:rsid w:val="007A2860"/>
    <w:rsid w:val="008575B7"/>
    <w:rsid w:val="00A7360E"/>
    <w:rsid w:val="00AB3FF2"/>
    <w:rsid w:val="00BB4D5C"/>
    <w:rsid w:val="00C45080"/>
    <w:rsid w:val="00C45EBE"/>
    <w:rsid w:val="00C50D29"/>
    <w:rsid w:val="00D240DA"/>
    <w:rsid w:val="00D37B53"/>
    <w:rsid w:val="00DE7C64"/>
    <w:rsid w:val="00DF441A"/>
    <w:rsid w:val="00EE2B16"/>
    <w:rsid w:val="00F02E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7A1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457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72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7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72E1"/>
    <w:rPr>
      <w:sz w:val="18"/>
      <w:szCs w:val="18"/>
    </w:rPr>
  </w:style>
  <w:style w:type="paragraph" w:styleId="a6">
    <w:name w:val="Normal (Web)"/>
    <w:basedOn w:val="a"/>
    <w:uiPriority w:val="99"/>
    <w:unhideWhenUsed/>
    <w:rsid w:val="007A2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DF441A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F441A"/>
  </w:style>
  <w:style w:type="paragraph" w:styleId="a8">
    <w:name w:val="Balloon Text"/>
    <w:basedOn w:val="a"/>
    <w:link w:val="Char2"/>
    <w:uiPriority w:val="99"/>
    <w:semiHidden/>
    <w:unhideWhenUsed/>
    <w:rsid w:val="000606D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606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2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cp:lastPrinted>2022-11-04T01:02:00Z</cp:lastPrinted>
  <dcterms:created xsi:type="dcterms:W3CDTF">2022-11-04T06:26:00Z</dcterms:created>
  <dcterms:modified xsi:type="dcterms:W3CDTF">2022-11-04T06:26:00Z</dcterms:modified>
</cp:coreProperties>
</file>