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诚信报考承诺书</w:t>
      </w:r>
    </w:p>
    <w:p>
      <w:pPr>
        <w:rPr>
          <w:sz w:val="15"/>
          <w:szCs w:val="18"/>
        </w:rPr>
      </w:pP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本人已认真阅读并了解《仁怀市公安局2023年公开招聘合同制警务辅助人员简章》的内容，现郑重承诺：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1.本人所提供的个人信息和证明材料客观、真实、准确；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2.本人在考试中将严格遵守考试规定和考试纪律；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3.本人承诺不携带任何违规物品进入考场，自愿接受反作弊器的检测；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4.本人未怀孕，无高血压、心脏病等影响体能测试的疾病，能正常参加体能测试；</w:t>
      </w:r>
    </w:p>
    <w:p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5.本人若隐瞒相关情况、提供虚假信息材料或在考试中有违规、违纪等行为，愿接受处理并承担一切后果。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156" w:afterLines="50" w:line="54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考生签字：</w:t>
      </w:r>
    </w:p>
    <w:p>
      <w:pPr>
        <w:spacing w:after="156" w:afterLines="50" w:line="54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</w:p>
    <w:p>
      <w:pPr>
        <w:spacing w:after="156" w:afterLines="50" w:line="540" w:lineRule="exact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手机号码：</w:t>
      </w:r>
    </w:p>
    <w:p>
      <w:pPr>
        <w:jc w:val="right"/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</w:docVars>
  <w:rsids>
    <w:rsidRoot w:val="4A9E125C"/>
    <w:rsid w:val="4A9E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2023-11-24T10:00:00Z</dcterms:created>
  <dc:creator>紫臆</dc:creator>
  <cp:lastModifiedBy>紫臆</cp:lastModifiedBy>
  <dcterms:modified xsi:type="dcterms:W3CDTF">2023-11-24T10:00:23Z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E172F15759314CFA99EE8901C497CDB2_11</vt:lpwstr>
  </property>
</Properties>
</file>