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>
      <w:pPr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诚信报考承诺书</w:t>
      </w:r>
    </w:p>
    <w:p>
      <w:pPr>
        <w:rPr>
          <w:sz w:val="15"/>
          <w:szCs w:val="18"/>
        </w:rPr>
      </w:pP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本人已认真阅读并了解《仁怀市公安局2024年公开招聘警务辅助人员简章》的内容，现郑重承诺：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1.本人所提供的个人信息和证明材料客观、真实、准确；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2.本人在考试中将严格遵守考试规定和考试纪律；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3.本人承诺不携带任何违规物品进入考场，自愿接受反作弊器的检测；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4.本人未怀孕，无高血压、心脏病等影响体能测试的疾病，能正常参加体能测评；</w:t>
      </w:r>
      <w:bookmarkStart w:id="0" w:name="_GoBack"/>
      <w:bookmarkEnd w:id="0"/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5.本人若隐瞒相关情况、提供虚假信息材料或在考试中有违规、违纪等行为，愿接受处理并承担一切后果。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after="156" w:afterLines="50" w:line="540" w:lineRule="exact"/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考生签字：</w:t>
      </w:r>
    </w:p>
    <w:p>
      <w:pPr>
        <w:spacing w:after="156" w:afterLines="50" w:line="540" w:lineRule="exact"/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</w:p>
    <w:p>
      <w:pPr>
        <w:spacing w:after="156" w:afterLines="50" w:line="540" w:lineRule="exact"/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手机号码：</w:t>
      </w:r>
    </w:p>
    <w:p>
      <w:pPr>
        <w:spacing w:line="540" w:lineRule="exact"/>
        <w:ind w:firstLine="5600" w:firstLineChars="17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6982ef96-682b-491e-9f4e-f6b00a2fa587"/>
  </w:docVars>
  <w:rsids>
    <w:rsidRoot w:val="6C0C1F74"/>
    <w:rsid w:val="6C0C1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2024-04-17T02:12:00Z</dcterms:created>
  <dc:creator>紫臆</dc:creator>
  <cp:lastModifiedBy>紫臆</cp:lastModifiedBy>
  <dcterms:modified xsi:type="dcterms:W3CDTF">2024-04-17T02:12:11Z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F4282F7A9AD94E3898F9FF2221F8A143_11</vt:lpwstr>
  </property>
</Properties>
</file>