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0672E2">
      <w:pPr>
        <w:spacing w:before="159"/>
        <w:ind w:right="0"/>
        <w:jc w:val="both"/>
        <w:rPr>
          <w:rFonts w:ascii="Times New Roman" w:eastAsia="Times New Roman"/>
          <w:sz w:val="29"/>
        </w:rPr>
      </w:pPr>
      <w:bookmarkStart w:id="0" w:name="_GoBack"/>
      <w:bookmarkEnd w:id="0"/>
      <w:r>
        <w:rPr>
          <w:rFonts w:ascii="黑体" w:eastAsia="黑体"/>
          <w:spacing w:val="-18"/>
          <w:sz w:val="29"/>
        </w:rPr>
        <w:t>附件</w:t>
      </w:r>
      <w:r>
        <w:rPr>
          <w:rFonts w:ascii="Times New Roman" w:eastAsia="Times New Roman"/>
          <w:spacing w:val="-18"/>
          <w:sz w:val="29"/>
        </w:rPr>
        <w:t>2</w:t>
      </w:r>
    </w:p>
    <w:p w14:paraId="22E2B754">
      <w:pPr>
        <w:spacing w:before="1"/>
        <w:ind w:right="0"/>
        <w:jc w:val="center"/>
        <w:rPr>
          <w:sz w:val="40"/>
        </w:rPr>
      </w:pPr>
      <w:r>
        <w:rPr>
          <w:spacing w:val="-16"/>
          <w:sz w:val="40"/>
        </w:rPr>
        <w:t>湄潭县</w:t>
      </w:r>
      <w:r>
        <w:rPr>
          <w:rFonts w:hint="eastAsia"/>
          <w:spacing w:val="-16"/>
          <w:sz w:val="40"/>
        </w:rPr>
        <w:t>综合行政执法局</w:t>
      </w:r>
      <w:r>
        <w:rPr>
          <w:rFonts w:hint="eastAsia"/>
          <w:spacing w:val="-16"/>
          <w:sz w:val="40"/>
          <w:lang w:val="en-US" w:eastAsia="zh-CN"/>
        </w:rPr>
        <w:t>公开</w:t>
      </w:r>
      <w:r>
        <w:rPr>
          <w:spacing w:val="-16"/>
          <w:sz w:val="40"/>
        </w:rPr>
        <w:t>选调工作人员</w:t>
      </w:r>
      <w:r>
        <w:rPr>
          <w:rFonts w:hint="eastAsia"/>
          <w:spacing w:val="-16"/>
          <w:sz w:val="40"/>
          <w:lang w:val="en-US" w:eastAsia="zh-CN"/>
        </w:rPr>
        <w:t>报名</w:t>
      </w:r>
      <w:r>
        <w:rPr>
          <w:spacing w:val="-16"/>
          <w:sz w:val="40"/>
        </w:rPr>
        <w:t>表</w:t>
      </w:r>
    </w:p>
    <w:tbl>
      <w:tblPr>
        <w:tblStyle w:val="8"/>
        <w:tblpPr w:leftFromText="180" w:rightFromText="180" w:vertAnchor="text" w:horzAnchor="page" w:tblpX="1502" w:tblpY="158"/>
        <w:tblOverlap w:val="never"/>
        <w:tblW w:w="912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55"/>
        <w:gridCol w:w="1585"/>
        <w:gridCol w:w="1155"/>
        <w:gridCol w:w="1080"/>
        <w:gridCol w:w="1275"/>
        <w:gridCol w:w="1042"/>
        <w:gridCol w:w="1964"/>
      </w:tblGrid>
      <w:tr w14:paraId="7E22B1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64" w:type="dxa"/>
            <w:vAlign w:val="center"/>
          </w:tcPr>
          <w:p w14:paraId="3F6DD3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640" w:type="dxa"/>
            <w:gridSpan w:val="2"/>
          </w:tcPr>
          <w:p w14:paraId="201B9C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 w14:paraId="2C7C65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080" w:type="dxa"/>
          </w:tcPr>
          <w:p w14:paraId="54EC44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36273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  <w:p w14:paraId="154159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（岁）</w:t>
            </w:r>
          </w:p>
        </w:tc>
        <w:tc>
          <w:tcPr>
            <w:tcW w:w="1042" w:type="dxa"/>
          </w:tcPr>
          <w:p w14:paraId="21FB25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4" w:type="dxa"/>
            <w:vMerge w:val="restart"/>
          </w:tcPr>
          <w:p w14:paraId="233149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E5E17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FEBEA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441749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（照片）</w:t>
            </w:r>
          </w:p>
        </w:tc>
      </w:tr>
      <w:tr w14:paraId="30F642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964" w:type="dxa"/>
            <w:vAlign w:val="center"/>
          </w:tcPr>
          <w:p w14:paraId="7603CB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1640" w:type="dxa"/>
            <w:gridSpan w:val="2"/>
            <w:vAlign w:val="center"/>
          </w:tcPr>
          <w:p w14:paraId="2522DA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 w14:paraId="37D365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籍贯</w:t>
            </w:r>
          </w:p>
        </w:tc>
        <w:tc>
          <w:tcPr>
            <w:tcW w:w="1080" w:type="dxa"/>
            <w:vAlign w:val="center"/>
          </w:tcPr>
          <w:p w14:paraId="419856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6D17DD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健康状况</w:t>
            </w:r>
          </w:p>
        </w:tc>
        <w:tc>
          <w:tcPr>
            <w:tcW w:w="1042" w:type="dxa"/>
          </w:tcPr>
          <w:p w14:paraId="2B5067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4" w:type="dxa"/>
            <w:vMerge w:val="continue"/>
            <w:tcBorders>
              <w:top w:val="nil"/>
            </w:tcBorders>
          </w:tcPr>
          <w:p w14:paraId="62F08A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BF312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</w:trPr>
        <w:tc>
          <w:tcPr>
            <w:tcW w:w="964" w:type="dxa"/>
            <w:vAlign w:val="center"/>
          </w:tcPr>
          <w:p w14:paraId="6285B6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入党时间</w:t>
            </w:r>
          </w:p>
        </w:tc>
        <w:tc>
          <w:tcPr>
            <w:tcW w:w="1640" w:type="dxa"/>
            <w:gridSpan w:val="2"/>
          </w:tcPr>
          <w:p w14:paraId="72079E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 w14:paraId="617757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参加工作时间</w:t>
            </w:r>
          </w:p>
        </w:tc>
        <w:tc>
          <w:tcPr>
            <w:tcW w:w="1080" w:type="dxa"/>
          </w:tcPr>
          <w:p w14:paraId="58BB92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6562E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基层工作经历年限</w:t>
            </w:r>
          </w:p>
        </w:tc>
        <w:tc>
          <w:tcPr>
            <w:tcW w:w="1042" w:type="dxa"/>
          </w:tcPr>
          <w:p w14:paraId="36A1DD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4" w:type="dxa"/>
            <w:vMerge w:val="continue"/>
            <w:tcBorders>
              <w:top w:val="nil"/>
            </w:tcBorders>
          </w:tcPr>
          <w:p w14:paraId="0FFE27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5FB42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604" w:type="dxa"/>
            <w:gridSpan w:val="3"/>
            <w:vAlign w:val="center"/>
          </w:tcPr>
          <w:p w14:paraId="33D58E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全日制教育学历/学位</w:t>
            </w:r>
          </w:p>
        </w:tc>
        <w:tc>
          <w:tcPr>
            <w:tcW w:w="2235" w:type="dxa"/>
            <w:gridSpan w:val="2"/>
          </w:tcPr>
          <w:p w14:paraId="31A1C2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D1876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毕业院校系及专业</w:t>
            </w:r>
          </w:p>
        </w:tc>
        <w:tc>
          <w:tcPr>
            <w:tcW w:w="3006" w:type="dxa"/>
            <w:gridSpan w:val="2"/>
          </w:tcPr>
          <w:p w14:paraId="4FDB92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24341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39" w:hRule="atLeast"/>
        </w:trPr>
        <w:tc>
          <w:tcPr>
            <w:tcW w:w="2604" w:type="dxa"/>
            <w:gridSpan w:val="3"/>
            <w:vAlign w:val="center"/>
          </w:tcPr>
          <w:p w14:paraId="50B1A9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在职教育学历/学位</w:t>
            </w:r>
          </w:p>
        </w:tc>
        <w:tc>
          <w:tcPr>
            <w:tcW w:w="2235" w:type="dxa"/>
            <w:gridSpan w:val="2"/>
          </w:tcPr>
          <w:p w14:paraId="398CDC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FEB60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毕业院校系及专业</w:t>
            </w:r>
          </w:p>
        </w:tc>
        <w:tc>
          <w:tcPr>
            <w:tcW w:w="3006" w:type="dxa"/>
            <w:gridSpan w:val="2"/>
          </w:tcPr>
          <w:p w14:paraId="560265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BA15E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604" w:type="dxa"/>
            <w:gridSpan w:val="3"/>
          </w:tcPr>
          <w:p w14:paraId="5A73E4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本人身份（公务员&lt;参公人员&gt;、事业人员）</w:t>
            </w:r>
          </w:p>
        </w:tc>
        <w:tc>
          <w:tcPr>
            <w:tcW w:w="2235" w:type="dxa"/>
            <w:gridSpan w:val="2"/>
          </w:tcPr>
          <w:p w14:paraId="625631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4137A8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手机</w:t>
            </w:r>
          </w:p>
        </w:tc>
        <w:tc>
          <w:tcPr>
            <w:tcW w:w="3006" w:type="dxa"/>
            <w:gridSpan w:val="2"/>
          </w:tcPr>
          <w:p w14:paraId="5743A2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44526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2604" w:type="dxa"/>
            <w:gridSpan w:val="3"/>
            <w:vAlign w:val="center"/>
          </w:tcPr>
          <w:p w14:paraId="43BE29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身份证号码（18位）</w:t>
            </w:r>
          </w:p>
        </w:tc>
        <w:tc>
          <w:tcPr>
            <w:tcW w:w="3510" w:type="dxa"/>
            <w:gridSpan w:val="3"/>
          </w:tcPr>
          <w:p w14:paraId="3FAF29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2" w:type="dxa"/>
          </w:tcPr>
          <w:p w14:paraId="46E76C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是否有需回避情形</w:t>
            </w:r>
          </w:p>
        </w:tc>
        <w:tc>
          <w:tcPr>
            <w:tcW w:w="1964" w:type="dxa"/>
          </w:tcPr>
          <w:p w14:paraId="21CC30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4617D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604" w:type="dxa"/>
            <w:gridSpan w:val="3"/>
          </w:tcPr>
          <w:p w14:paraId="16742D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现工作单位及职务</w:t>
            </w:r>
          </w:p>
        </w:tc>
        <w:tc>
          <w:tcPr>
            <w:tcW w:w="6516" w:type="dxa"/>
            <w:gridSpan w:val="5"/>
          </w:tcPr>
          <w:p w14:paraId="0ACD65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D504E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2604" w:type="dxa"/>
            <w:gridSpan w:val="3"/>
            <w:vAlign w:val="center"/>
          </w:tcPr>
          <w:p w14:paraId="5DA287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报名岗位</w:t>
            </w:r>
          </w:p>
        </w:tc>
        <w:tc>
          <w:tcPr>
            <w:tcW w:w="6516" w:type="dxa"/>
            <w:gridSpan w:val="5"/>
          </w:tcPr>
          <w:p w14:paraId="51B80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D48BD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9" w:hRule="atLeast"/>
        </w:trPr>
        <w:tc>
          <w:tcPr>
            <w:tcW w:w="1019" w:type="dxa"/>
            <w:gridSpan w:val="2"/>
            <w:textDirection w:val="tbLrV"/>
            <w:vAlign w:val="center"/>
          </w:tcPr>
          <w:p w14:paraId="362C2E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历</w:t>
            </w:r>
          </w:p>
        </w:tc>
        <w:tc>
          <w:tcPr>
            <w:tcW w:w="8101" w:type="dxa"/>
            <w:gridSpan w:val="6"/>
          </w:tcPr>
          <w:p w14:paraId="2B19D2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tbl>
      <w:tblPr>
        <w:tblStyle w:val="8"/>
        <w:tblpPr w:leftFromText="180" w:rightFromText="180" w:vertAnchor="text" w:horzAnchor="page" w:tblpXSpec="center" w:tblpY="49"/>
        <w:tblOverlap w:val="never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4"/>
        <w:gridCol w:w="1219"/>
        <w:gridCol w:w="1198"/>
        <w:gridCol w:w="1219"/>
        <w:gridCol w:w="1208"/>
        <w:gridCol w:w="3213"/>
      </w:tblGrid>
      <w:tr w14:paraId="49805A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6" w:hRule="atLeast"/>
          <w:jc w:val="center"/>
        </w:trPr>
        <w:tc>
          <w:tcPr>
            <w:tcW w:w="984" w:type="dxa"/>
          </w:tcPr>
          <w:p w14:paraId="046DD5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44DC43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奖惩情况</w:t>
            </w:r>
          </w:p>
          <w:p w14:paraId="2A4F75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（奖励填县级及以上奖励）</w:t>
            </w:r>
          </w:p>
        </w:tc>
        <w:tc>
          <w:tcPr>
            <w:tcW w:w="8057" w:type="dxa"/>
            <w:gridSpan w:val="5"/>
          </w:tcPr>
          <w:p w14:paraId="09E572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EA5C5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  <w:jc w:val="center"/>
        </w:trPr>
        <w:tc>
          <w:tcPr>
            <w:tcW w:w="984" w:type="dxa"/>
          </w:tcPr>
          <w:p w14:paraId="7946B8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近三年年度考核结果</w:t>
            </w:r>
          </w:p>
        </w:tc>
        <w:tc>
          <w:tcPr>
            <w:tcW w:w="8057" w:type="dxa"/>
            <w:gridSpan w:val="5"/>
          </w:tcPr>
          <w:p w14:paraId="7FFDC1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65511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984" w:type="dxa"/>
            <w:vMerge w:val="restart"/>
            <w:textDirection w:val="tbLrV"/>
            <w:vAlign w:val="center"/>
          </w:tcPr>
          <w:p w14:paraId="3C21FD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72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主要家庭成员及重要社会关系</w:t>
            </w:r>
          </w:p>
        </w:tc>
        <w:tc>
          <w:tcPr>
            <w:tcW w:w="1219" w:type="dxa"/>
            <w:vAlign w:val="center"/>
          </w:tcPr>
          <w:p w14:paraId="7E1DD9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称谓</w:t>
            </w:r>
          </w:p>
        </w:tc>
        <w:tc>
          <w:tcPr>
            <w:tcW w:w="1198" w:type="dxa"/>
            <w:vAlign w:val="center"/>
          </w:tcPr>
          <w:p w14:paraId="13E0FB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219" w:type="dxa"/>
            <w:vAlign w:val="center"/>
          </w:tcPr>
          <w:p w14:paraId="432226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208" w:type="dxa"/>
            <w:vAlign w:val="center"/>
          </w:tcPr>
          <w:p w14:paraId="43B423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3213" w:type="dxa"/>
            <w:vAlign w:val="center"/>
          </w:tcPr>
          <w:p w14:paraId="3BCA3F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工作单位及职务</w:t>
            </w:r>
          </w:p>
        </w:tc>
      </w:tr>
      <w:tr w14:paraId="169A79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984" w:type="dxa"/>
            <w:vMerge w:val="continue"/>
            <w:tcBorders>
              <w:top w:val="nil"/>
            </w:tcBorders>
            <w:textDirection w:val="tbRl"/>
          </w:tcPr>
          <w:p w14:paraId="582C72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 w14:paraId="6ACC83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14:paraId="74491A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 w14:paraId="5DADC1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08" w:type="dxa"/>
            <w:vAlign w:val="center"/>
          </w:tcPr>
          <w:p w14:paraId="492EF9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213" w:type="dxa"/>
            <w:vAlign w:val="center"/>
          </w:tcPr>
          <w:p w14:paraId="02E17B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62591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984" w:type="dxa"/>
            <w:vMerge w:val="continue"/>
            <w:tcBorders>
              <w:top w:val="nil"/>
            </w:tcBorders>
            <w:textDirection w:val="tbRl"/>
          </w:tcPr>
          <w:p w14:paraId="70F2D7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9" w:type="dxa"/>
          </w:tcPr>
          <w:p w14:paraId="5D3270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98" w:type="dxa"/>
          </w:tcPr>
          <w:p w14:paraId="7BA292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9" w:type="dxa"/>
          </w:tcPr>
          <w:p w14:paraId="5E0417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08" w:type="dxa"/>
          </w:tcPr>
          <w:p w14:paraId="5FE601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213" w:type="dxa"/>
          </w:tcPr>
          <w:p w14:paraId="7B3D74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33B47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984" w:type="dxa"/>
            <w:vMerge w:val="continue"/>
            <w:tcBorders>
              <w:top w:val="nil"/>
            </w:tcBorders>
            <w:textDirection w:val="tbRl"/>
          </w:tcPr>
          <w:p w14:paraId="412E4C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9" w:type="dxa"/>
          </w:tcPr>
          <w:p w14:paraId="1F06BC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98" w:type="dxa"/>
          </w:tcPr>
          <w:p w14:paraId="31E80E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9" w:type="dxa"/>
          </w:tcPr>
          <w:p w14:paraId="6D9EF7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08" w:type="dxa"/>
          </w:tcPr>
          <w:p w14:paraId="7E4067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213" w:type="dxa"/>
          </w:tcPr>
          <w:p w14:paraId="64D656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C5C98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984" w:type="dxa"/>
            <w:vMerge w:val="continue"/>
            <w:tcBorders>
              <w:top w:val="nil"/>
            </w:tcBorders>
            <w:textDirection w:val="tbRl"/>
          </w:tcPr>
          <w:p w14:paraId="1B97AB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9" w:type="dxa"/>
          </w:tcPr>
          <w:p w14:paraId="04F707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98" w:type="dxa"/>
          </w:tcPr>
          <w:p w14:paraId="092B15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9" w:type="dxa"/>
          </w:tcPr>
          <w:p w14:paraId="4B3582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08" w:type="dxa"/>
          </w:tcPr>
          <w:p w14:paraId="4573E4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213" w:type="dxa"/>
          </w:tcPr>
          <w:p w14:paraId="775BF1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2D2E4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984" w:type="dxa"/>
            <w:vMerge w:val="continue"/>
            <w:tcBorders>
              <w:top w:val="nil"/>
            </w:tcBorders>
            <w:textDirection w:val="tbRl"/>
          </w:tcPr>
          <w:p w14:paraId="3F37EC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9" w:type="dxa"/>
          </w:tcPr>
          <w:p w14:paraId="478A5A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98" w:type="dxa"/>
          </w:tcPr>
          <w:p w14:paraId="403BA2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9" w:type="dxa"/>
          </w:tcPr>
          <w:p w14:paraId="12A651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08" w:type="dxa"/>
          </w:tcPr>
          <w:p w14:paraId="0508B9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213" w:type="dxa"/>
          </w:tcPr>
          <w:p w14:paraId="48AAE6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ED887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984" w:type="dxa"/>
            <w:vMerge w:val="continue"/>
            <w:tcBorders>
              <w:top w:val="nil"/>
            </w:tcBorders>
            <w:textDirection w:val="tbRl"/>
          </w:tcPr>
          <w:p w14:paraId="585DCA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9" w:type="dxa"/>
          </w:tcPr>
          <w:p w14:paraId="1B4E96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98" w:type="dxa"/>
          </w:tcPr>
          <w:p w14:paraId="68F77B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9" w:type="dxa"/>
          </w:tcPr>
          <w:p w14:paraId="6FA994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08" w:type="dxa"/>
          </w:tcPr>
          <w:p w14:paraId="5EE07B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213" w:type="dxa"/>
          </w:tcPr>
          <w:p w14:paraId="4D209B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599C1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2" w:hRule="atLeast"/>
          <w:jc w:val="center"/>
        </w:trPr>
        <w:tc>
          <w:tcPr>
            <w:tcW w:w="984" w:type="dxa"/>
            <w:vAlign w:val="center"/>
          </w:tcPr>
          <w:p w14:paraId="454860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承诺</w:t>
            </w:r>
          </w:p>
        </w:tc>
        <w:tc>
          <w:tcPr>
            <w:tcW w:w="8057" w:type="dxa"/>
            <w:gridSpan w:val="5"/>
          </w:tcPr>
          <w:p w14:paraId="7742CB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此表填写的个人信息全部真实有效。因填写虚假信息产生的一切后果均由本人承担。</w:t>
            </w:r>
          </w:p>
          <w:p w14:paraId="01CF12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4AFE3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012" w:firstLineChars="17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本人签名：</w:t>
            </w:r>
          </w:p>
        </w:tc>
      </w:tr>
      <w:tr w14:paraId="64FAAE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7" w:hRule="atLeast"/>
          <w:jc w:val="center"/>
        </w:trPr>
        <w:tc>
          <w:tcPr>
            <w:tcW w:w="984" w:type="dxa"/>
            <w:vAlign w:val="center"/>
          </w:tcPr>
          <w:p w14:paraId="275359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所在单位意见</w:t>
            </w:r>
          </w:p>
        </w:tc>
        <w:tc>
          <w:tcPr>
            <w:tcW w:w="8057" w:type="dxa"/>
            <w:gridSpan w:val="5"/>
            <w:vAlign w:val="bottom"/>
          </w:tcPr>
          <w:p w14:paraId="08F341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盖章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  <w:p w14:paraId="018255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</w:tr>
      <w:tr w14:paraId="72FCA8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9" w:hRule="atLeast"/>
          <w:jc w:val="center"/>
        </w:trPr>
        <w:tc>
          <w:tcPr>
            <w:tcW w:w="984" w:type="dxa"/>
            <w:vAlign w:val="center"/>
          </w:tcPr>
          <w:p w14:paraId="105036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主管部门意见</w:t>
            </w:r>
          </w:p>
        </w:tc>
        <w:tc>
          <w:tcPr>
            <w:tcW w:w="8057" w:type="dxa"/>
            <w:gridSpan w:val="5"/>
          </w:tcPr>
          <w:p w14:paraId="565005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031293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0D2C96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C1835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01D86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盖章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  <w:p w14:paraId="2EB3E2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</w:tr>
    </w:tbl>
    <w:p w14:paraId="0813A2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4" w:lineRule="auto"/>
        <w:ind w:right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sz w:val="24"/>
        </w:rPr>
        <w:t>注：此表需如实填写。</w:t>
      </w:r>
      <w:r>
        <w:rPr>
          <w:rFonts w:ascii="Times New Roman" w:hAnsi="Times New Roman" w:eastAsia="Times New Roman"/>
          <w:sz w:val="24"/>
        </w:rPr>
        <w:t>“</w:t>
      </w:r>
      <w:r>
        <w:rPr>
          <w:sz w:val="24"/>
        </w:rPr>
        <w:t>报名岗位</w:t>
      </w:r>
      <w:r>
        <w:rPr>
          <w:rFonts w:ascii="Times New Roman" w:hAnsi="Times New Roman" w:eastAsia="Times New Roman"/>
          <w:sz w:val="24"/>
        </w:rPr>
        <w:t>”</w:t>
      </w:r>
      <w:r>
        <w:rPr>
          <w:sz w:val="24"/>
        </w:rPr>
        <w:t>栏填写岗位代码</w:t>
      </w:r>
      <w:r>
        <w:rPr>
          <w:rFonts w:hint="eastAsia"/>
          <w:sz w:val="24"/>
          <w:lang w:val="en-US" w:eastAsia="zh-CN"/>
        </w:rPr>
        <w:t>及</w:t>
      </w:r>
      <w:r>
        <w:rPr>
          <w:sz w:val="24"/>
        </w:rPr>
        <w:t>名称，例：</w:t>
      </w:r>
      <w:r>
        <w:rPr>
          <w:rFonts w:hint="eastAsia" w:ascii="Times New Roman" w:hAnsi="Times New Roman"/>
          <w:sz w:val="24"/>
          <w:lang w:val="en-US" w:eastAsia="zh-CN"/>
        </w:rPr>
        <w:t>S01（工作人员）</w:t>
      </w:r>
    </w:p>
    <w:sectPr>
      <w:headerReference r:id="rId3" w:type="default"/>
      <w:footerReference r:id="rId4" w:type="default"/>
      <w:pgSz w:w="11906" w:h="16838"/>
      <w:pgMar w:top="2098" w:right="1474" w:bottom="1984" w:left="1587" w:header="0" w:footer="1587" w:gutter="0"/>
      <w:pgNumType w:fmt="numberInDash"/>
      <w:cols w:space="0" w:num="1"/>
      <w:rtlGutter w:val="0"/>
      <w:docGrid w:type="linesAndChars" w:linePitch="58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132386"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997585</wp:posOffset>
              </wp:positionH>
              <wp:positionV relativeFrom="page">
                <wp:posOffset>10008235</wp:posOffset>
              </wp:positionV>
              <wp:extent cx="648970" cy="20574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8970" cy="2057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8A41AB8">
                          <w:pPr>
                            <w:spacing w:before="0" w:line="323" w:lineRule="exact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—</w:t>
                          </w:r>
                          <w:r>
                            <w:rPr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rPr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</w:rPr>
                            <w:t>1</w:t>
                          </w:r>
                          <w:r>
                            <w:rPr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spacing w:val="-10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78.55pt;margin-top:788.05pt;height:16.2pt;width:51.1pt;mso-position-horizontal-relative:page;mso-position-vertical-relative:page;z-index:-251657216;mso-width-relative:page;mso-height-relative:page;" filled="f" stroked="f" coordsize="21600,21600" o:gfxdata="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XaSyD2QAAAA0BAAAPAAAAAAAAAAEAIAAAACIAAABkcnMvZG93bnJldi54bWxQSwEC&#10;FAAUAAAACACHTuJABw54kboBAABxAwAADgAAAAAAAAABACAAAAAo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78A41AB8">
                    <w:pPr>
                      <w:spacing w:before="0" w:line="323" w:lineRule="exact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—</w:t>
                    </w:r>
                    <w:r>
                      <w:rPr>
                        <w:sz w:val="28"/>
                      </w:rP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rPr>
                        <w:sz w:val="28"/>
                      </w:rPr>
                      <w:fldChar w:fldCharType="separate"/>
                    </w:r>
                    <w:r>
                      <w:rPr>
                        <w:sz w:val="28"/>
                      </w:rPr>
                      <w:t>1</w:t>
                    </w:r>
                    <w:r>
                      <w:rPr>
                        <w:sz w:val="28"/>
                      </w:rPr>
                      <w:fldChar w:fldCharType="end"/>
                    </w:r>
                    <w:r>
                      <w:rPr>
                        <w:spacing w:val="-10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B2608F"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mMmFkN2IyNzU3YjEzYWExOTllNmYwYmZiZDY1MzIifQ=="/>
  </w:docVars>
  <w:rsids>
    <w:rsidRoot w:val="3C16035B"/>
    <w:rsid w:val="007800B3"/>
    <w:rsid w:val="0195615B"/>
    <w:rsid w:val="027C7549"/>
    <w:rsid w:val="028D1C8F"/>
    <w:rsid w:val="03623AA7"/>
    <w:rsid w:val="03831262"/>
    <w:rsid w:val="04456FA4"/>
    <w:rsid w:val="06640499"/>
    <w:rsid w:val="072146E5"/>
    <w:rsid w:val="072D3F52"/>
    <w:rsid w:val="08594F03"/>
    <w:rsid w:val="0861365F"/>
    <w:rsid w:val="0A630870"/>
    <w:rsid w:val="0B812073"/>
    <w:rsid w:val="0C325D87"/>
    <w:rsid w:val="0CB45F4F"/>
    <w:rsid w:val="0CE90402"/>
    <w:rsid w:val="0D756724"/>
    <w:rsid w:val="0E4D00AC"/>
    <w:rsid w:val="0E974A95"/>
    <w:rsid w:val="109824DF"/>
    <w:rsid w:val="1169429C"/>
    <w:rsid w:val="12B73426"/>
    <w:rsid w:val="13AA7707"/>
    <w:rsid w:val="148B1CAB"/>
    <w:rsid w:val="14CF7E31"/>
    <w:rsid w:val="14DA6667"/>
    <w:rsid w:val="152359C3"/>
    <w:rsid w:val="154234ED"/>
    <w:rsid w:val="157B4C15"/>
    <w:rsid w:val="17881163"/>
    <w:rsid w:val="180B10BC"/>
    <w:rsid w:val="19227359"/>
    <w:rsid w:val="195439DF"/>
    <w:rsid w:val="1AE4582E"/>
    <w:rsid w:val="1B1C651C"/>
    <w:rsid w:val="1B311EDC"/>
    <w:rsid w:val="1B9A7478"/>
    <w:rsid w:val="1CBC0BD7"/>
    <w:rsid w:val="1EC304C6"/>
    <w:rsid w:val="1ED139BC"/>
    <w:rsid w:val="204D1ECB"/>
    <w:rsid w:val="21262AC3"/>
    <w:rsid w:val="21545ADB"/>
    <w:rsid w:val="21FE10C4"/>
    <w:rsid w:val="24A56943"/>
    <w:rsid w:val="27A24E6D"/>
    <w:rsid w:val="29515B88"/>
    <w:rsid w:val="29B9443C"/>
    <w:rsid w:val="2B9F1A31"/>
    <w:rsid w:val="2BC80A1E"/>
    <w:rsid w:val="2D4254F8"/>
    <w:rsid w:val="2D6F072C"/>
    <w:rsid w:val="2D9549F0"/>
    <w:rsid w:val="2E054FEA"/>
    <w:rsid w:val="2E1003E7"/>
    <w:rsid w:val="2E134858"/>
    <w:rsid w:val="2E254227"/>
    <w:rsid w:val="2E3406B8"/>
    <w:rsid w:val="2E5C6489"/>
    <w:rsid w:val="2E8D23D3"/>
    <w:rsid w:val="2EE123A2"/>
    <w:rsid w:val="2EE654CF"/>
    <w:rsid w:val="2F4A04CB"/>
    <w:rsid w:val="301249B5"/>
    <w:rsid w:val="31061FC9"/>
    <w:rsid w:val="310E0E7D"/>
    <w:rsid w:val="31281DE1"/>
    <w:rsid w:val="31807FCD"/>
    <w:rsid w:val="31C7278F"/>
    <w:rsid w:val="31DC1C8B"/>
    <w:rsid w:val="32555174"/>
    <w:rsid w:val="329E1966"/>
    <w:rsid w:val="32AF72C0"/>
    <w:rsid w:val="33071BBC"/>
    <w:rsid w:val="33375A97"/>
    <w:rsid w:val="34165DC2"/>
    <w:rsid w:val="342F537F"/>
    <w:rsid w:val="34DC2097"/>
    <w:rsid w:val="36252EF1"/>
    <w:rsid w:val="366C6FAB"/>
    <w:rsid w:val="36B8036B"/>
    <w:rsid w:val="37453CFF"/>
    <w:rsid w:val="374A404B"/>
    <w:rsid w:val="380933C0"/>
    <w:rsid w:val="38704DA6"/>
    <w:rsid w:val="387821B2"/>
    <w:rsid w:val="39111A2E"/>
    <w:rsid w:val="39585E79"/>
    <w:rsid w:val="39AC26FC"/>
    <w:rsid w:val="39D65415"/>
    <w:rsid w:val="3B0B71E7"/>
    <w:rsid w:val="3B22517D"/>
    <w:rsid w:val="3B576D67"/>
    <w:rsid w:val="3C0E1A2B"/>
    <w:rsid w:val="3C16035B"/>
    <w:rsid w:val="3D32461F"/>
    <w:rsid w:val="3E685F60"/>
    <w:rsid w:val="3EFE3232"/>
    <w:rsid w:val="3F656C8E"/>
    <w:rsid w:val="423D15C3"/>
    <w:rsid w:val="434142FF"/>
    <w:rsid w:val="43C63B04"/>
    <w:rsid w:val="4522311D"/>
    <w:rsid w:val="45D17D89"/>
    <w:rsid w:val="4686061F"/>
    <w:rsid w:val="46BD6EC1"/>
    <w:rsid w:val="46EB5CC6"/>
    <w:rsid w:val="49431BB4"/>
    <w:rsid w:val="495F3BC3"/>
    <w:rsid w:val="496D3D62"/>
    <w:rsid w:val="4970142D"/>
    <w:rsid w:val="49E36EF3"/>
    <w:rsid w:val="4AF313B8"/>
    <w:rsid w:val="4B78366B"/>
    <w:rsid w:val="4C8B7FA1"/>
    <w:rsid w:val="4DE92356"/>
    <w:rsid w:val="4E6052B5"/>
    <w:rsid w:val="4EBF37DD"/>
    <w:rsid w:val="4F37748B"/>
    <w:rsid w:val="4FB1433A"/>
    <w:rsid w:val="50376E5F"/>
    <w:rsid w:val="503C7C1E"/>
    <w:rsid w:val="50BA707D"/>
    <w:rsid w:val="515B2224"/>
    <w:rsid w:val="51A41334"/>
    <w:rsid w:val="51F34B83"/>
    <w:rsid w:val="5201749F"/>
    <w:rsid w:val="52323CFD"/>
    <w:rsid w:val="52A16129"/>
    <w:rsid w:val="52CF4F99"/>
    <w:rsid w:val="52D67374"/>
    <w:rsid w:val="52ED491A"/>
    <w:rsid w:val="54B52E00"/>
    <w:rsid w:val="57466FD9"/>
    <w:rsid w:val="5A8C10F2"/>
    <w:rsid w:val="5AE76118"/>
    <w:rsid w:val="5C23357C"/>
    <w:rsid w:val="5DB04063"/>
    <w:rsid w:val="5DCD300A"/>
    <w:rsid w:val="5DD822B6"/>
    <w:rsid w:val="6115438B"/>
    <w:rsid w:val="62232D32"/>
    <w:rsid w:val="624827FB"/>
    <w:rsid w:val="6295109F"/>
    <w:rsid w:val="63CC0105"/>
    <w:rsid w:val="6511270F"/>
    <w:rsid w:val="65C270DF"/>
    <w:rsid w:val="67022C1C"/>
    <w:rsid w:val="67FC4329"/>
    <w:rsid w:val="685775C8"/>
    <w:rsid w:val="68C94EEF"/>
    <w:rsid w:val="6B8F10BE"/>
    <w:rsid w:val="6B8F438D"/>
    <w:rsid w:val="6B92570F"/>
    <w:rsid w:val="6BF86C61"/>
    <w:rsid w:val="6C3A079D"/>
    <w:rsid w:val="6C8D67B0"/>
    <w:rsid w:val="6D8A5754"/>
    <w:rsid w:val="6DBE13EF"/>
    <w:rsid w:val="6DF861CE"/>
    <w:rsid w:val="6E9E2E79"/>
    <w:rsid w:val="6F3342A4"/>
    <w:rsid w:val="6F3C5F5B"/>
    <w:rsid w:val="713573A2"/>
    <w:rsid w:val="72F36F33"/>
    <w:rsid w:val="72FE506A"/>
    <w:rsid w:val="74EF6541"/>
    <w:rsid w:val="751D0420"/>
    <w:rsid w:val="75EE23E8"/>
    <w:rsid w:val="766366F1"/>
    <w:rsid w:val="76746911"/>
    <w:rsid w:val="79EC20DC"/>
    <w:rsid w:val="7A910435"/>
    <w:rsid w:val="7D061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line="751" w:lineRule="exact"/>
      <w:ind w:right="45"/>
      <w:jc w:val="center"/>
      <w:outlineLvl w:val="1"/>
    </w:pPr>
    <w:rPr>
      <w:rFonts w:ascii="方正小标宋简体" w:hAnsi="方正小标宋简体" w:eastAsia="方正小标宋简体" w:cs="方正小标宋简体"/>
      <w:sz w:val="44"/>
      <w:szCs w:val="44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266"/>
    </w:pPr>
    <w:rPr>
      <w:rFonts w:ascii="仿宋_GB2312" w:hAnsi="仿宋_GB2312" w:eastAsia="仿宋_GB2312" w:cs="仿宋_GB2312"/>
      <w:sz w:val="32"/>
      <w:szCs w:val="32"/>
    </w:rPr>
  </w:style>
  <w:style w:type="paragraph" w:styleId="4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1">
    <w:name w:val="List Paragraph"/>
    <w:basedOn w:val="1"/>
    <w:qFormat/>
    <w:uiPriority w:val="1"/>
    <w:pPr>
      <w:ind w:left="266" w:firstLine="652"/>
    </w:pPr>
    <w:rPr>
      <w:rFonts w:ascii="仿宋_GB2312" w:hAnsi="仿宋_GB2312" w:eastAsia="仿宋_GB2312" w:cs="仿宋_GB2312"/>
    </w:rPr>
  </w:style>
  <w:style w:type="paragraph" w:customStyle="1" w:styleId="12">
    <w:name w:val="Body Text First Indent 21"/>
    <w:basedOn w:val="13"/>
    <w:qFormat/>
    <w:uiPriority w:val="0"/>
    <w:pPr>
      <w:ind w:left="0" w:firstLine="420"/>
    </w:pPr>
    <w:rPr>
      <w:rFonts w:ascii="仿宋_GB2312" w:eastAsia="仿宋_GB2312" w:cs="仿宋_GB2312"/>
      <w:sz w:val="32"/>
      <w:szCs w:val="32"/>
    </w:rPr>
  </w:style>
  <w:style w:type="paragraph" w:customStyle="1" w:styleId="13">
    <w:name w:val="Body Text Indent1"/>
    <w:basedOn w:val="1"/>
    <w:qFormat/>
    <w:uiPriority w:val="0"/>
    <w:pPr>
      <w:spacing w:after="120" w:afterLines="0"/>
      <w:ind w:left="420" w:leftChars="200"/>
    </w:pPr>
  </w:style>
  <w:style w:type="paragraph" w:customStyle="1" w:styleId="14">
    <w:name w:val="Table Paragraph"/>
    <w:basedOn w:val="1"/>
    <w:qFormat/>
    <w:uiPriority w:val="1"/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2277</Words>
  <Characters>2392</Characters>
  <Lines>0</Lines>
  <Paragraphs>0</Paragraphs>
  <TotalTime>60</TotalTime>
  <ScaleCrop>false</ScaleCrop>
  <LinksUpToDate>false</LinksUpToDate>
  <CharactersWithSpaces>2578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2024-06-18T06:13:00Z</dcterms:created>
  <dc:creator>Administrator</dc:creator>
  <cp:lastModifiedBy>下午三点钟的人</cp:lastModifiedBy>
  <cp:lastPrinted>2024-11-13T01:22:00Z</cp:lastPrinted>
  <dcterms:modified xsi:type="dcterms:W3CDTF">2024-11-15T01:29:48Z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B6BFDA775556473B8255882426299A19_13</vt:lpwstr>
  </property>
</Properties>
</file>