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2"/>
        <w:tblW w:w="89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184"/>
        <w:gridCol w:w="1070"/>
        <w:gridCol w:w="1225"/>
        <w:gridCol w:w="1323"/>
        <w:gridCol w:w="1309"/>
        <w:gridCol w:w="17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highlight w:val="none"/>
                <w:lang w:eastAsia="zh-CN"/>
              </w:rPr>
              <w:t>习水县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highlight w:val="none"/>
              </w:rPr>
              <w:t>公安局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highlight w:val="none"/>
                <w:lang w:val="en-US" w:eastAsia="zh-CN"/>
              </w:rPr>
              <w:t>2025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highlight w:val="none"/>
              </w:rPr>
              <w:t>年面向社会公开招聘警务辅助人员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kern w:val="0"/>
                <w:sz w:val="32"/>
                <w:szCs w:val="32"/>
                <w:highlight w:val="none"/>
                <w:lang w:val="en-US" w:eastAsia="zh-CN"/>
              </w:rPr>
              <w:t>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25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报名序号: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身高：  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由工作人员测量后填写并签字</w:t>
            </w: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eastAsia="zh-CN"/>
              </w:rPr>
              <w:t>确认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姓 名</w:t>
            </w:r>
          </w:p>
        </w:tc>
        <w:tc>
          <w:tcPr>
            <w:tcW w:w="11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2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739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出生年月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（  岁）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入党\团时间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户籍所在地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最高学历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0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教  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毕业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毕业院校系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在职教育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毕业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毕业院校系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是否为在编人员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43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个人身份</w:t>
            </w:r>
            <w:r>
              <w:rPr>
                <w:rStyle w:val="4"/>
                <w:color w:val="auto"/>
                <w:highlight w:val="none"/>
              </w:rPr>
              <w:t>（对应项打√）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退役军人 口  在职员工 口  辅警 口   其他 口  无业 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手机1：                    手机2：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报考职位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类别及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代码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3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个人学历及工作经历（高中开始）：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   报名信息确认：以上信息均为本人真实情况，若有虚假、遗漏、错误，责任自负。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                             考生签名：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所在单位(主管部门)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是否同意报考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Style w:val="5"/>
                <w:color w:val="auto"/>
                <w:highlight w:val="none"/>
              </w:rPr>
              <w:t xml:space="preserve"> 年  月  日</w:t>
            </w:r>
            <w:r>
              <w:rPr>
                <w:rStyle w:val="5"/>
                <w:color w:val="auto"/>
                <w:highlight w:val="none"/>
              </w:rPr>
              <w:br w:type="textWrapping"/>
            </w:r>
            <w:r>
              <w:rPr>
                <w:rStyle w:val="5"/>
                <w:color w:val="auto"/>
                <w:highlight w:val="none"/>
              </w:rPr>
              <w:t>（盖章）</w:t>
            </w:r>
          </w:p>
        </w:tc>
        <w:tc>
          <w:tcPr>
            <w:tcW w:w="55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招聘领导小组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审核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意见：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审核人（签名）：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年   月   日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07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785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习水县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公安局面向社会公开招聘警务辅助人员招聘工作领导小组制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48a60591-9d58-496c-bc8c-9ac22df7dede"/>
  </w:docVars>
  <w:rsids>
    <w:rsidRoot w:val="26BE5250"/>
    <w:rsid w:val="26BE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2025-01-22T02:08:00Z</dcterms:created>
  <dc:creator>紫臆</dc:creator>
  <cp:lastModifiedBy>紫臆</cp:lastModifiedBy>
  <dcterms:modified xsi:type="dcterms:W3CDTF">2025-01-22T02:08:56Z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2C4027F0AEA94480A33DD592E38A4FA6_11</vt:lpwstr>
  </property>
</Properties>
</file>