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1581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附件</w:t>
      </w:r>
      <w:r>
        <w:rPr>
          <w:rFonts w:hint="eastAsia" w:eastAsia="黑体" w:cs="Times New Roman"/>
          <w:b w:val="0"/>
          <w:bCs w:val="0"/>
          <w:color w:val="auto"/>
          <w:sz w:val="24"/>
          <w:szCs w:val="24"/>
          <w:lang w:val="en-US" w:eastAsia="zh-CN"/>
        </w:rPr>
        <w:t>3</w:t>
      </w:r>
      <w:bookmarkStart w:id="0" w:name="_GoBack"/>
      <w:bookmarkEnd w:id="0"/>
    </w:p>
    <w:p w14:paraId="10F59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17C8D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贵州省公务员考试录用诚信报考承诺书</w:t>
      </w:r>
    </w:p>
    <w:p w14:paraId="31E198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 w14:paraId="71CE78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default" w:eastAsia="仿宋_GB2312" w:cs="Times New Roman"/>
          <w:color w:val="auto"/>
          <w:sz w:val="32"/>
          <w:szCs w:val="32"/>
          <w:u w:val="single"/>
          <w:lang w:val="en-US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5年度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省、市、县、乡四级机关统一面向社会公开招录公务员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人民警察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按百分制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，清楚并同意有关诚信报考内容。现承诺如下：</w:t>
      </w:r>
    </w:p>
    <w:p w14:paraId="0D6432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真实、准确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、完整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，绝无弄虚作假。</w:t>
      </w:r>
    </w:p>
    <w:p w14:paraId="11C367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无故放弃或中断。</w:t>
      </w:r>
    </w:p>
    <w:p w14:paraId="5B1FD2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 w14:paraId="1669D0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 w14:paraId="22CF98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</w:t>
      </w:r>
    </w:p>
    <w:p w14:paraId="1142A0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04268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 w14:paraId="720BE2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3772C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1912C90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B268DA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5DA3157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89C06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53C9C5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E3D5B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A11BB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07BF711C"/>
    <w:rsid w:val="0DE715EA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0D929B3"/>
    <w:rsid w:val="71BD2D78"/>
    <w:rsid w:val="72A50B21"/>
    <w:rsid w:val="73D46919"/>
    <w:rsid w:val="75ED2C7C"/>
    <w:rsid w:val="7778770E"/>
    <w:rsid w:val="7C9F5EE5"/>
    <w:rsid w:val="EDB7A077"/>
    <w:rsid w:val="EDBED544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23</TotalTime>
  <ScaleCrop>false</ScaleCrop>
  <LinksUpToDate>false</LinksUpToDate>
  <CharactersWithSpaces>445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2015-06-04T19:15:00Z</dcterms:created>
  <dc:creator>Owner</dc:creator>
  <cp:lastModifiedBy>Lenovo</cp:lastModifiedBy>
  <cp:lastPrinted>2022-07-27T09:35:00Z</cp:lastPrinted>
  <dcterms:modified xsi:type="dcterms:W3CDTF">2025-04-18T13:45:55Z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C10681F98FA0452CAB1607AE54449758</vt:lpwstr>
  </property>
  <property fmtid="{D5CDD505-2E9C-101B-9397-08002B2CF9AE}" pid="4" name="KSOTemplateDocerSaveRecord">
    <vt:lpwstr>eyJoZGlkIjoiNjM3NDQzOWYyMGExY2UyZTBlMjlkYTdkNjAyMmUwM2YifQ==</vt:lpwstr>
  </property>
</Properties>
</file>