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7CACC">
      <w:pPr>
        <w:spacing w:line="500" w:lineRule="exact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3</w:t>
      </w:r>
    </w:p>
    <w:p w14:paraId="2CA86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贵州省绥阳县粮库</w:t>
      </w:r>
    </w:p>
    <w:p w14:paraId="11B54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2025年面向社会公开招聘考试</w:t>
      </w:r>
    </w:p>
    <w:p w14:paraId="10632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240" w:lineRule="auto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kern w:val="0"/>
          <w:sz w:val="44"/>
          <w:szCs w:val="44"/>
          <w:highlight w:val="none"/>
          <w:lang w:eastAsia="zh-CN"/>
        </w:rPr>
        <w:t>诚信报考承诺书</w:t>
      </w:r>
    </w:p>
    <w:p w14:paraId="3609A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88" w:lineRule="auto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本人已认真阅读并了解《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val="en-US" w:eastAsia="zh-CN"/>
        </w:rPr>
        <w:t>贵州省绥阳县粮库2025年面向社会公开招聘简章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》的内容，现郑重承诺：</w:t>
      </w:r>
    </w:p>
    <w:p w14:paraId="19245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88" w:lineRule="auto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1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本人所提供的个人信息和证明材料客观、真实、准确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。</w:t>
      </w:r>
    </w:p>
    <w:p w14:paraId="0A2FC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88" w:lineRule="auto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2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本人知悉新冠肺炎疾病的传染性及危害性，在疫情发生期间，积极配合当地政府开展预防工作，在本次考试前已经排除了被传染疾病的各种情况，本人没有隐瞒自身染病和有可能引起该疾病传染的各种情况，如有隐瞒愿意承担相关法律责任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。</w:t>
      </w:r>
    </w:p>
    <w:p w14:paraId="19A1E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88" w:lineRule="auto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3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本人在考试中将严格遵守考试规定和考试纪律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。</w:t>
      </w:r>
    </w:p>
    <w:p w14:paraId="0DBE7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88" w:lineRule="auto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4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本人承诺不携带任何违规物品进入考场，自愿接受反作弊器的检测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。</w:t>
      </w:r>
    </w:p>
    <w:p w14:paraId="5369B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88" w:lineRule="auto"/>
        <w:ind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5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本人无高血压、心脏病等影响体能测试的疾病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未怀孕，能正常参加体能测试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。</w:t>
      </w:r>
    </w:p>
    <w:p w14:paraId="25330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88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6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本人若隐瞒相关情况、提供虚假信息材料或在考试中有违规、违纪等行为，愿接受处理并承担一切后果。</w:t>
      </w:r>
    </w:p>
    <w:p w14:paraId="0B822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469" w:beforeLines="150" w:line="240" w:lineRule="auto"/>
        <w:ind w:firstLine="1280" w:firstLineChars="4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考生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签字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按捺手印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：</w:t>
      </w:r>
    </w:p>
    <w:p w14:paraId="3A813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firstLine="3200" w:firstLineChars="10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身份证号：</w:t>
      </w:r>
    </w:p>
    <w:p w14:paraId="6E263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firstLine="3200" w:firstLineChars="10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联系电话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：</w:t>
      </w:r>
    </w:p>
    <w:p w14:paraId="4093D4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auto"/>
        <w:ind w:firstLine="5760" w:firstLineChars="18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年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 月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 xml:space="preserve"> 日</w:t>
      </w:r>
    </w:p>
    <w:p w14:paraId="227436A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77CCC"/>
    <w:rsid w:val="4507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2025-11-18T06:38:00Z</dcterms:created>
  <dc:creator>紫臆</dc:creator>
  <cp:lastModifiedBy>紫臆</cp:lastModifiedBy>
  <dcterms:modified xsi:type="dcterms:W3CDTF">2025-11-18T06:38:07Z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36E2AD840F6245378681941C758FA913_11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