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845"/>
        <w:gridCol w:w="613"/>
        <w:gridCol w:w="702"/>
        <w:gridCol w:w="3"/>
        <w:gridCol w:w="715"/>
        <w:gridCol w:w="543"/>
        <w:gridCol w:w="1443"/>
        <w:gridCol w:w="1400"/>
        <w:gridCol w:w="580"/>
        <w:gridCol w:w="540"/>
        <w:gridCol w:w="1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9750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凤冈县2025年面向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“三支一扶”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计划期满考核合格人员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Chars="20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"/>
              </w:rPr>
              <w:t>专项招聘镇街事业单位工作人员报名表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32"/>
                <w:szCs w:val="3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户籍所在地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考生生源地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毕业时间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257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所学专业具体名称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是否普通高等教育全日制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参加工作时间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1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单位是否同意报考</w:t>
            </w:r>
          </w:p>
        </w:tc>
        <w:tc>
          <w:tcPr>
            <w:tcW w:w="27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工作年限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考生身份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专业职称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（职务）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曾参加基层服务项目种类</w:t>
            </w:r>
          </w:p>
        </w:tc>
        <w:tc>
          <w:tcPr>
            <w:tcW w:w="401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基层服务年限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59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是否满足该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位要求的全部报考条件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29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5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主要简历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  <w:lang w:eastAsia="zh-CN"/>
              </w:rPr>
              <w:t>（从高中阶段开始填写）</w:t>
            </w:r>
          </w:p>
        </w:tc>
        <w:tc>
          <w:tcPr>
            <w:tcW w:w="775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报考单位名称</w:t>
            </w:r>
          </w:p>
        </w:tc>
        <w:tc>
          <w:tcPr>
            <w:tcW w:w="340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报考岗位及代码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99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报名信息确认栏</w:t>
            </w:r>
          </w:p>
        </w:tc>
        <w:tc>
          <w:tcPr>
            <w:tcW w:w="775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以上填写信息均为本人真实情况，若有虚假、遗漏、错误、责任自负。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2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aps w:val="0"/>
                <w:spacing w:val="0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考生签名：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        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代报人员签名：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1" w:hRule="atLeast"/>
          <w:jc w:val="center"/>
        </w:trPr>
        <w:tc>
          <w:tcPr>
            <w:tcW w:w="5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见</w:t>
            </w:r>
          </w:p>
        </w:tc>
        <w:tc>
          <w:tcPr>
            <w:tcW w:w="28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提供单位证明或单位报考意见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初审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2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40" w:firstLineChars="4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 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招考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复审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意见</w:t>
            </w: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审查人签字：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  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</w:rPr>
              <w:t>     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aps w:val="0"/>
                <w:spacing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sz w:val="21"/>
                <w:szCs w:val="21"/>
              </w:rPr>
              <w:t>（盖章）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4OWU5MGY0ZWNlMjA0YjAwYjU1NzYwYTYwZGYyYmUifQ=="/>
  </w:docVars>
  <w:rsids>
    <w:rsidRoot w:val="00000000"/>
    <w:rsid w:val="09491B40"/>
    <w:rsid w:val="16BD3659"/>
    <w:rsid w:val="1BFC4733"/>
    <w:rsid w:val="210E39CB"/>
    <w:rsid w:val="2AE43874"/>
    <w:rsid w:val="31F462C5"/>
    <w:rsid w:val="35400528"/>
    <w:rsid w:val="585C75D6"/>
    <w:rsid w:val="5B7D33E7"/>
    <w:rsid w:val="6A531B8B"/>
    <w:rsid w:val="70C67EB5"/>
    <w:rsid w:val="76F0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334</Characters>
  <Lines>0</Lines>
  <Paragraphs>0</Paragraphs>
  <TotalTime>0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2024-10-23T01:42:00Z</dcterms:created>
  <dc:creator>Admin</dc:creator>
  <cp:lastModifiedBy>lenovo</cp:lastModifiedBy>
  <dcterms:modified xsi:type="dcterms:W3CDTF">2025-12-03T01:19:42Z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B31288770A6941D99450D7A583D10C42_13</vt:lpwstr>
  </property>
</Properties>
</file>