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4061D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附件</w:t>
      </w:r>
      <w:r>
        <w:rPr>
          <w:rFonts w:hint="eastAsia"/>
          <w:sz w:val="28"/>
          <w:szCs w:val="36"/>
          <w:lang w:val="en-US" w:eastAsia="zh-CN"/>
        </w:rPr>
        <w:t>三</w:t>
      </w:r>
    </w:p>
    <w:p w14:paraId="41FAB9D0">
      <w:pPr>
        <w:ind w:firstLine="3080" w:firstLineChars="700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诚信承诺书</w:t>
      </w:r>
    </w:p>
    <w:p w14:paraId="1366784F">
      <w:pPr>
        <w:rPr>
          <w:rFonts w:hint="eastAsia"/>
        </w:rPr>
      </w:pPr>
    </w:p>
    <w:p w14:paraId="75DB0680">
      <w:pPr>
        <w:ind w:firstLine="960" w:firstLineChars="300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我已仔细阅读《仁怀市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eastAsia="zh-CN"/>
        </w:rPr>
        <w:t>盐津街道社区卫生服务中心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招募志愿者公告》，清楚并理解其内容。在此我郑重承诺：</w:t>
      </w:r>
    </w:p>
    <w:p w14:paraId="1D2989F7">
      <w:pPr>
        <w:numPr>
          <w:ilvl w:val="0"/>
          <w:numId w:val="0"/>
        </w:numPr>
        <w:ind w:firstLine="640" w:firstLineChars="200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eastAsia="zh-CN"/>
        </w:rPr>
        <w:t>一、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自觉遵守仁怀市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eastAsia="zh-CN"/>
        </w:rPr>
        <w:t>盐津街道社区卫生服务中心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招募志愿者公告的有关政策。遵守考试纪律，服从考试安排，不舞弊或协助他人舞弊。</w:t>
      </w:r>
    </w:p>
    <w:p w14:paraId="4506A2E8">
      <w:pPr>
        <w:numPr>
          <w:ilvl w:val="0"/>
          <w:numId w:val="0"/>
        </w:numPr>
        <w:ind w:firstLine="640" w:firstLineChars="200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二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eastAsia="zh-CN"/>
        </w:rPr>
        <w:t>、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真实，准确地提供本人报考信息，资料，证件等相关材料；同时准确填写及核对有效的联系电话，并保证在考试及录用期间联系畅通。</w:t>
      </w:r>
    </w:p>
    <w:p w14:paraId="2F57EFBD">
      <w:pPr>
        <w:ind w:firstLine="640" w:firstLineChars="200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如有违反以上承诺，本人自愿承担由此造成的一切后果。</w:t>
      </w:r>
    </w:p>
    <w:p w14:paraId="6E191E77">
      <w:pPr>
        <w:rPr>
          <w:rFonts w:hint="eastAsia" w:ascii="方正楷体_GB2312" w:hAnsi="方正楷体_GB2312" w:eastAsia="方正楷体_GB2312" w:cs="方正楷体_GB2312"/>
          <w:sz w:val="32"/>
          <w:szCs w:val="32"/>
        </w:rPr>
      </w:pPr>
    </w:p>
    <w:p w14:paraId="426BE38A">
      <w:pPr>
        <w:rPr>
          <w:rFonts w:hint="eastAsia" w:ascii="方正楷体_GB2312" w:hAnsi="方正楷体_GB2312" w:eastAsia="方正楷体_GB2312" w:cs="方正楷体_GB2312"/>
          <w:sz w:val="32"/>
          <w:szCs w:val="32"/>
        </w:rPr>
      </w:pPr>
    </w:p>
    <w:p w14:paraId="37065FC1">
      <w:pPr>
        <w:ind w:firstLine="3840" w:firstLineChars="1200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承诺人(签名，按指印):</w:t>
      </w:r>
    </w:p>
    <w:p w14:paraId="345937C2">
      <w:pPr>
        <w:ind w:firstLine="4160" w:firstLineChars="1300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年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 xml:space="preserve">   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月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ab/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 xml:space="preserve"> 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日</w:t>
      </w:r>
    </w:p>
    <w:p w14:paraId="6156C31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449F0"/>
    <w:rsid w:val="5FD4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2025-12-26T03:53:00Z</dcterms:created>
  <dc:creator>紫臆</dc:creator>
  <cp:lastModifiedBy>紫臆</cp:lastModifiedBy>
  <dcterms:modified xsi:type="dcterms:W3CDTF">2025-12-26T03:53:14Z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78F7A943BE884840B50DAF9792BE4D5B_11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