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湄潭县公安局</w:t>
      </w:r>
      <w:r>
        <w:rPr>
          <w:rFonts w:hint="eastAsia" w:ascii="仿宋" w:hAnsi="仿宋" w:eastAsia="仿宋" w:cs="仿宋_GB2312"/>
          <w:sz w:val="32"/>
          <w:szCs w:val="32"/>
        </w:rPr>
        <w:t>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2A640A9"/>
    <w:rsid w:val="1A245A02"/>
    <w:rsid w:val="1D442EBE"/>
    <w:rsid w:val="286E203C"/>
    <w:rsid w:val="34444D77"/>
    <w:rsid w:val="35B005CB"/>
    <w:rsid w:val="36DA30E8"/>
    <w:rsid w:val="3FA1619D"/>
    <w:rsid w:val="400958A9"/>
    <w:rsid w:val="499105BC"/>
    <w:rsid w:val="595A447B"/>
    <w:rsid w:val="5F335743"/>
    <w:rsid w:val="683C6A30"/>
    <w:rsid w:val="6F93106C"/>
    <w:rsid w:val="7A0434DC"/>
    <w:rsid w:val="7D4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2026-04-01T07:58:59Z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60DFAF23F6F64AB093B043B77CEBD7F4</vt:lpwstr>
  </property>
</Properties>
</file>